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A" w:rsidRDefault="00B5248A" w:rsidP="00B5248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Шановний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Антоновичю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248A" w:rsidRDefault="00B5248A" w:rsidP="00B5248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ніколи у редакцію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неписала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скажу боюсь.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Поскільки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малограмотна. Мені удалось до війни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тільки 6 класів і 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перший зовсім не ходила училась: разом пасла корову і перший клас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учителькою була старша сестра на 5 р. старіша. Радіо я вислуховую коли тільки зможу і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хотілаб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мені 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гий</w:t>
      </w:r>
      <w:r>
        <w:rPr>
          <w:rFonts w:ascii="Times New Roman" w:hAnsi="Times New Roman" w:cs="Times New Roman"/>
          <w:sz w:val="24"/>
          <w:szCs w:val="24"/>
        </w:rPr>
        <w:t xml:space="preserve"> рік і проробила я 47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них половину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колхозі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другу половину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проізводстві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Так-що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побачила а саме головне несправедливості дуже багато. </w:t>
      </w:r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Проробила я у колгоспі маю </w:t>
      </w:r>
      <w:proofErr w:type="spellStart"/>
      <w:r w:rsidRPr="00A97767">
        <w:rPr>
          <w:rFonts w:ascii="Times New Roman" w:hAnsi="Times New Roman" w:cs="Times New Roman"/>
          <w:sz w:val="24"/>
          <w:szCs w:val="24"/>
          <w:u w:val="single"/>
        </w:rPr>
        <w:t>діплом</w:t>
      </w:r>
      <w:proofErr w:type="spellEnd"/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 за хороші врожаї будучи ланковою. На </w:t>
      </w:r>
      <w:proofErr w:type="spellStart"/>
      <w:r w:rsidRPr="00A97767">
        <w:rPr>
          <w:rFonts w:ascii="Times New Roman" w:hAnsi="Times New Roman" w:cs="Times New Roman"/>
          <w:sz w:val="24"/>
          <w:szCs w:val="24"/>
          <w:u w:val="single"/>
        </w:rPr>
        <w:t>проізводстві</w:t>
      </w:r>
      <w:proofErr w:type="spellEnd"/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 теж </w:t>
      </w:r>
      <w:proofErr w:type="spellStart"/>
      <w:r w:rsidRPr="00A97767">
        <w:rPr>
          <w:rFonts w:ascii="Times New Roman" w:hAnsi="Times New Roman" w:cs="Times New Roman"/>
          <w:sz w:val="24"/>
          <w:szCs w:val="24"/>
          <w:u w:val="single"/>
        </w:rPr>
        <w:t>пофальні</w:t>
      </w:r>
      <w:proofErr w:type="spellEnd"/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 грамоти і </w:t>
      </w:r>
      <w:proofErr w:type="spellStart"/>
      <w:r w:rsidRPr="00A97767">
        <w:rPr>
          <w:rFonts w:ascii="Times New Roman" w:hAnsi="Times New Roman" w:cs="Times New Roman"/>
          <w:sz w:val="24"/>
          <w:szCs w:val="24"/>
          <w:u w:val="single"/>
        </w:rPr>
        <w:t>благодарності</w:t>
      </w:r>
      <w:proofErr w:type="spellEnd"/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 у трудові книзі, ор</w:t>
      </w:r>
      <w:r w:rsidR="00A97767">
        <w:rPr>
          <w:rFonts w:ascii="Times New Roman" w:hAnsi="Times New Roman" w:cs="Times New Roman"/>
          <w:sz w:val="24"/>
          <w:szCs w:val="24"/>
          <w:u w:val="single"/>
        </w:rPr>
        <w:t>денів і медаль у мене нема, а т</w:t>
      </w:r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ому я </w:t>
      </w:r>
      <w:proofErr w:type="spellStart"/>
      <w:r w:rsidRPr="00A97767">
        <w:rPr>
          <w:rFonts w:ascii="Times New Roman" w:hAnsi="Times New Roman" w:cs="Times New Roman"/>
          <w:sz w:val="24"/>
          <w:szCs w:val="24"/>
          <w:u w:val="single"/>
        </w:rPr>
        <w:t>щитаю</w:t>
      </w:r>
      <w:proofErr w:type="spellEnd"/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 недостойною </w:t>
      </w:r>
      <w:proofErr w:type="spellStart"/>
      <w:r w:rsidRPr="00A97767">
        <w:rPr>
          <w:rFonts w:ascii="Times New Roman" w:hAnsi="Times New Roman" w:cs="Times New Roman"/>
          <w:sz w:val="24"/>
          <w:szCs w:val="24"/>
          <w:u w:val="single"/>
        </w:rPr>
        <w:t>писать</w:t>
      </w:r>
      <w:proofErr w:type="spellEnd"/>
      <w:r w:rsidRPr="00A9776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 роботою теж я ніде нічим не прославила. Робила поки могла, поки з першого листопада 1988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розщитала пішла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інвалідство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несподівано я сьогодні 19 грудня я побачила у газеті «Сільські вісті» «33-й голод» Це те що мене мучило 55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я вам зможу допомогти.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Вам вдячно від всієї душі.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Антоновичю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думаю що ви мене зрозуміли.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як-що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щось напишу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 не так 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Всю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незабуду того страшного 33 р. І дуже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тільки блокаду Ленінграда усі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вспоминають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жаліють.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блокада це війна і зробили її наші вороги, їм удивляться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неприходилось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а «33-й: голод» Оце мене усю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жила не в цьому селі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Недригайлівському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районі с Вільшана хутір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Немодруї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48A" w:rsidRDefault="00F37664" w:rsidP="00B5248A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мені і було всього шостий рік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незможу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Моя трудова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почалась із тих страшних буднів. За півкілометра от нас була лука, на якій ріс кінський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 і була моя робота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торбинку це рукав із маминої сорочки кінського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щоб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D05">
        <w:rPr>
          <w:rFonts w:ascii="Times New Roman" w:hAnsi="Times New Roman" w:cs="Times New Roman"/>
          <w:sz w:val="24"/>
          <w:szCs w:val="24"/>
        </w:rPr>
        <w:t xml:space="preserve">і після обід другу. Я уже кормила сім’ю. З нього пекли якісь галети їли їх. А поки </w:t>
      </w:r>
      <w:proofErr w:type="spellStart"/>
      <w:r w:rsidR="00055D05" w:rsidRPr="00055D05">
        <w:rPr>
          <w:rFonts w:ascii="Times New Roman" w:hAnsi="Times New Roman" w:cs="Times New Roman"/>
          <w:sz w:val="24"/>
          <w:szCs w:val="24"/>
          <w:u w:val="single"/>
        </w:rPr>
        <w:t>винису</w:t>
      </w:r>
      <w:proofErr w:type="spellEnd"/>
      <w:r w:rsidR="00055D05" w:rsidRPr="00055D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5D05" w:rsidRPr="00055D05">
        <w:rPr>
          <w:rFonts w:ascii="Times New Roman" w:hAnsi="Times New Roman" w:cs="Times New Roman"/>
          <w:sz w:val="24"/>
          <w:szCs w:val="24"/>
          <w:u w:val="single"/>
        </w:rPr>
        <w:t>щей</w:t>
      </w:r>
      <w:proofErr w:type="spellEnd"/>
      <w:r w:rsidR="00055D05" w:rsidRPr="00055D05">
        <w:rPr>
          <w:rFonts w:ascii="Times New Roman" w:hAnsi="Times New Roman" w:cs="Times New Roman"/>
          <w:sz w:val="24"/>
          <w:szCs w:val="24"/>
          <w:u w:val="single"/>
        </w:rPr>
        <w:t xml:space="preserve"> проти гори</w:t>
      </w:r>
      <w:r w:rsidR="00055D05">
        <w:rPr>
          <w:rFonts w:ascii="Times New Roman" w:hAnsi="Times New Roman" w:cs="Times New Roman"/>
          <w:sz w:val="24"/>
          <w:szCs w:val="24"/>
        </w:rPr>
        <w:t xml:space="preserve"> оту торбу, то от дихаю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бещотно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, опухла вся. У сім’ї </w:t>
      </w:r>
      <w:r w:rsidR="00055D05" w:rsidRPr="00055D05">
        <w:rPr>
          <w:rFonts w:ascii="Times New Roman" w:hAnsi="Times New Roman" w:cs="Times New Roman"/>
          <w:sz w:val="24"/>
          <w:szCs w:val="24"/>
          <w:u w:val="single"/>
        </w:rPr>
        <w:t>у нас у 33 році помер тато померла сестра з 1913 рік. помер дід і брат з 1924 р.</w:t>
      </w:r>
      <w:r w:rsidR="00055D05">
        <w:rPr>
          <w:rFonts w:ascii="Times New Roman" w:hAnsi="Times New Roman" w:cs="Times New Roman"/>
          <w:sz w:val="24"/>
          <w:szCs w:val="24"/>
          <w:u w:val="single"/>
        </w:rPr>
        <w:t xml:space="preserve"> бабуся якось добралася до </w:t>
      </w:r>
      <w:proofErr w:type="spellStart"/>
      <w:r w:rsidR="00055D05">
        <w:rPr>
          <w:rFonts w:ascii="Times New Roman" w:hAnsi="Times New Roman" w:cs="Times New Roman"/>
          <w:sz w:val="24"/>
          <w:szCs w:val="24"/>
          <w:u w:val="single"/>
        </w:rPr>
        <w:t>Путівля</w:t>
      </w:r>
      <w:proofErr w:type="spellEnd"/>
      <w:r w:rsidR="00055D05">
        <w:rPr>
          <w:rFonts w:ascii="Times New Roman" w:hAnsi="Times New Roman" w:cs="Times New Roman"/>
          <w:sz w:val="24"/>
          <w:szCs w:val="24"/>
          <w:u w:val="single"/>
        </w:rPr>
        <w:t xml:space="preserve"> це за 100 км. уже була Росія там спаслась.</w:t>
      </w:r>
      <w:r w:rsidR="00055D05">
        <w:rPr>
          <w:rFonts w:ascii="Times New Roman" w:hAnsi="Times New Roman" w:cs="Times New Roman"/>
          <w:sz w:val="24"/>
          <w:szCs w:val="24"/>
        </w:rPr>
        <w:t xml:space="preserve"> Сусідські сім’ї теж по оставалось по одному і ніяк не залишилося були і такі. Оті люди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валялись мертві і полу мертві вони залишились у мої пам’яті на все життя. Тепер за тих людей що забирали послідню зернину у людей, я дещо знаю. Ті люди були у війну оставлені партизанами так як вони були довірені. От їм схотілось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вислужится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і у німця. Фамілій я Вам не зможу усіх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їх багато і усіх я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низнаю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знаю по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улечному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як-що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напишіть я постараюсь це усе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узнать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головне, що вони висказали усе що знали і робили у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колхозі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старались.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Німецкі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поліцаї вірніше то теж були наші зрадники вислуховували їх і робили шибениці на них. Потім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підобрали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деяких постріляли, а кого повісили на тому і кінчилось їхнє </w:t>
      </w:r>
      <w:proofErr w:type="spellStart"/>
      <w:r w:rsidR="00055D05">
        <w:rPr>
          <w:rFonts w:ascii="Times New Roman" w:hAnsi="Times New Roman" w:cs="Times New Roman"/>
          <w:sz w:val="24"/>
          <w:szCs w:val="24"/>
        </w:rPr>
        <w:t>іздівання</w:t>
      </w:r>
      <w:proofErr w:type="spellEnd"/>
      <w:r w:rsidR="00055D05">
        <w:rPr>
          <w:rFonts w:ascii="Times New Roman" w:hAnsi="Times New Roman" w:cs="Times New Roman"/>
          <w:sz w:val="24"/>
          <w:szCs w:val="24"/>
        </w:rPr>
        <w:t xml:space="preserve"> над людьми.</w:t>
      </w:r>
    </w:p>
    <w:p w:rsidR="00055D05" w:rsidRDefault="00055D05" w:rsidP="00B5248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 те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471">
        <w:rPr>
          <w:rFonts w:ascii="Times New Roman" w:hAnsi="Times New Roman" w:cs="Times New Roman"/>
          <w:sz w:val="24"/>
          <w:szCs w:val="24"/>
        </w:rPr>
        <w:t xml:space="preserve">Пробачте </w:t>
      </w:r>
      <w:proofErr w:type="spellStart"/>
      <w:r w:rsidR="00BC3471">
        <w:rPr>
          <w:rFonts w:ascii="Times New Roman" w:hAnsi="Times New Roman" w:cs="Times New Roman"/>
          <w:sz w:val="24"/>
          <w:szCs w:val="24"/>
        </w:rPr>
        <w:t>як-що</w:t>
      </w:r>
      <w:proofErr w:type="spellEnd"/>
      <w:r w:rsidR="00BC3471">
        <w:rPr>
          <w:rFonts w:ascii="Times New Roman" w:hAnsi="Times New Roman" w:cs="Times New Roman"/>
          <w:sz w:val="24"/>
          <w:szCs w:val="24"/>
        </w:rPr>
        <w:t xml:space="preserve"> я щось </w:t>
      </w:r>
      <w:proofErr w:type="spellStart"/>
      <w:r w:rsidR="00BC3471">
        <w:rPr>
          <w:rFonts w:ascii="Times New Roman" w:hAnsi="Times New Roman" w:cs="Times New Roman"/>
          <w:sz w:val="24"/>
          <w:szCs w:val="24"/>
        </w:rPr>
        <w:t>ненужне</w:t>
      </w:r>
      <w:proofErr w:type="spellEnd"/>
      <w:r w:rsidR="00BC3471">
        <w:rPr>
          <w:rFonts w:ascii="Times New Roman" w:hAnsi="Times New Roman" w:cs="Times New Roman"/>
          <w:sz w:val="24"/>
          <w:szCs w:val="24"/>
        </w:rPr>
        <w:t xml:space="preserve"> написала робота моя всю </w:t>
      </w:r>
      <w:proofErr w:type="spellStart"/>
      <w:r w:rsidR="00BC3471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="00BC347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C3471">
        <w:rPr>
          <w:rFonts w:ascii="Times New Roman" w:hAnsi="Times New Roman" w:cs="Times New Roman"/>
          <w:sz w:val="24"/>
          <w:szCs w:val="24"/>
        </w:rPr>
        <w:t>звязана</w:t>
      </w:r>
      <w:proofErr w:type="spellEnd"/>
      <w:r w:rsidR="00BC3471">
        <w:rPr>
          <w:rFonts w:ascii="Times New Roman" w:hAnsi="Times New Roman" w:cs="Times New Roman"/>
          <w:sz w:val="24"/>
          <w:szCs w:val="24"/>
        </w:rPr>
        <w:t xml:space="preserve"> з грамотою</w:t>
      </w:r>
    </w:p>
    <w:p w:rsidR="00BC3471" w:rsidRDefault="00BC3471" w:rsidP="00BC3471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19/ХІІ-88 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Гордиенко</w:t>
      </w:r>
      <w:proofErr w:type="spellEnd"/>
    </w:p>
    <w:p w:rsidR="004C7792" w:rsidRDefault="004C7792" w:rsidP="00BC3471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C7792" w:rsidRDefault="004C7792" w:rsidP="004C779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Хотіла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Їзжу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у Суми поїздом. Це двадцять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дорозі. За цей час успіваю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жаліють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Часто я їм просто затикаю глотку своїм розговором. Ну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незнайомими людьми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скандал. От і по радіо чоловік з Харкова теж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защищав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Сталіна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отвічав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у Сталіна заслуга що він удержав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соцілізм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Мені хотілось би 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на-що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такий соціалізм? Точно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Нікрасов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описав вірш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дорога» що людських трупах.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такий у Сталіна соціалізм на людських трупах, краще б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1933 помер мій тато у 1937 забрали мого нерідного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 тільки я за себе пишу. А на 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міліони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По-моєму Сталіна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тільки такі люди зможуть: яких батьки та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людям те робили, а тепер минулося. І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людям треба перестроюватися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людственносьть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з відкіля у наші країні набрались наркомани я цього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зрозуміть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зможу. І що це таке? Мак це культура вірніше рослина корисна. Чому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недаюсь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садить?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Як-що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є такі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больні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топо-моєму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їх біля маку ловить і лічить. Я так понімаю.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вивести мак це друга колективізація я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щитаю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. І іще такий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вопрос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як проституція. Часто я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чюю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що за проституцію треба судить. Я питаю яка вона? Мені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отвічаю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що є такі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девушки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 w:rsidR="00F53D35">
        <w:rPr>
          <w:rFonts w:ascii="Times New Roman" w:hAnsi="Times New Roman" w:cs="Times New Roman"/>
          <w:sz w:val="24"/>
          <w:szCs w:val="24"/>
        </w:rPr>
        <w:t>продаются</w:t>
      </w:r>
      <w:proofErr w:type="spellEnd"/>
      <w:r w:rsidR="00F53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D35" w:rsidRDefault="00F53D35" w:rsidP="004C779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Мені прийшлось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Газеті «Сільські вісті»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прожила з своїм чоловіком два годи с половиною. Він мені залишив сина. Мені було 24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і війна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після воєнні труднощі. Я більше заміж не виходила. Жила як могла старалась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сина. Іще пойняла що сімейної справедливої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неможна знайти. На кожному місті роботи, скрізь тільки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Берієвський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метод. За-що прийшлось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Тільки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неприміняли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оружжя. За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іздівались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роботі мстили як хотіли.</w:t>
      </w:r>
    </w:p>
    <w:p w:rsidR="00F53D35" w:rsidRDefault="00F53D35" w:rsidP="004C779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 були партійні люди начальники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подполковніки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 ставці. Для того щоб він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треба було багато куди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жалітся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то робить уже неможливо. Чомусь цього питання ніде в ні в газеті і ніхто не 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приступленієм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підбірають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роботу начальники для любовниці. Причому сімейні люди. І це не одна я це горе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нас тисячі які не могли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распоряжатся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Як-що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відчинялись то за це страдали всю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Ото шукай роботу де жінка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робитемеш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куди і кому оце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наболівше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написала. Щоб воно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непродовжувалось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молодим людям.</w:t>
      </w:r>
    </w:p>
    <w:p w:rsidR="00F53D35" w:rsidRDefault="00F53D35" w:rsidP="004C779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Пробачте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Анатолійович може і не скромно що я написала у мене на це факти є. прошу Вас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питайте відповім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порвіть </w:t>
      </w:r>
    </w:p>
    <w:p w:rsidR="00A97767" w:rsidRPr="00055D05" w:rsidRDefault="00A97767" w:rsidP="00A9776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Досвідання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написала своє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наболівше</w:t>
      </w:r>
      <w:proofErr w:type="spellEnd"/>
    </w:p>
    <w:sectPr w:rsidR="00A97767" w:rsidRPr="00055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48A"/>
    <w:rsid w:val="00055D05"/>
    <w:rsid w:val="004C7792"/>
    <w:rsid w:val="00A97767"/>
    <w:rsid w:val="00B5248A"/>
    <w:rsid w:val="00BC3471"/>
    <w:rsid w:val="00F37664"/>
    <w:rsid w:val="00F5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3521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2007-09-19T19:41:00Z</dcterms:created>
  <dcterms:modified xsi:type="dcterms:W3CDTF">2007-09-19T20:32:00Z</dcterms:modified>
</cp:coreProperties>
</file>