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4" w:rsidRDefault="007723FD" w:rsidP="007723F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Прочитала в газеті статтю «33-й: голод» І хочеться мені розповісти людям що я бачила і помню. Помню ходила в школу нас було 5 дітей в батьків всі ще малі. У батька була одна стара кобила він ще не зібрався на господарство, а вже  почали його забирати. Помню щодня батька визивали до сільради батько приходив сідав на лавці брав голову двома руками і так довго сидів мати питала ну що Степане що там тобі казали? Казали заведи кобилу і подавай заяву в колгосп. А батьку боявся в колгосп йти бо незнав що там його жде. Мало роз’яснували людям люди в селі малограмотні були багато чого не понімали. Кожен день приходили і давай зерно батько давав, але ж 5 дітей ніхто не зважав на це. Пізніше вже зимою приходили табуном по кілька душ. Давай зерно нема каже батько</w:t>
      </w:r>
      <w:r w:rsidR="00D94544">
        <w:rPr>
          <w:rFonts w:ascii="Times New Roman" w:hAnsi="Times New Roman" w:cs="Times New Roman"/>
          <w:sz w:val="24"/>
          <w:szCs w:val="24"/>
        </w:rPr>
        <w:t xml:space="preserve"> де заховав ходять похаті штурхають желізними палицями скрізь. Вже немо</w:t>
      </w:r>
      <w:r w:rsidR="00ED7E9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D94544">
        <w:rPr>
          <w:rFonts w:ascii="Times New Roman" w:hAnsi="Times New Roman" w:cs="Times New Roman"/>
          <w:sz w:val="24"/>
          <w:szCs w:val="24"/>
        </w:rPr>
        <w:t>на було в млині змолоти ні у вітряку був біля нас близько вітряк. Десь батько купив жорна закриїм сіни на кручок щоб ніхто не зайшов змелем миску зерна і с</w:t>
      </w:r>
      <w:r w:rsidR="007372E6">
        <w:rPr>
          <w:rFonts w:ascii="Times New Roman" w:hAnsi="Times New Roman" w:cs="Times New Roman"/>
          <w:sz w:val="24"/>
          <w:szCs w:val="24"/>
        </w:rPr>
        <w:t>туп</w:t>
      </w:r>
      <w:r w:rsidR="00D94544">
        <w:rPr>
          <w:rFonts w:ascii="Times New Roman" w:hAnsi="Times New Roman" w:cs="Times New Roman"/>
          <w:sz w:val="24"/>
          <w:szCs w:val="24"/>
        </w:rPr>
        <w:t xml:space="preserve">а була в нас що проса стовчем. Прийшли одного разу найшли ті жорна під полом це </w:t>
      </w:r>
      <w:r w:rsidR="007372E6">
        <w:rPr>
          <w:rFonts w:ascii="Times New Roman" w:hAnsi="Times New Roman" w:cs="Times New Roman"/>
          <w:sz w:val="24"/>
          <w:szCs w:val="24"/>
        </w:rPr>
        <w:t>ліжок тоді ще не було, а три дошки лежало і там подушки складали. Побили тут же в хаті він ще меле щось, в його є і знов шукають все перевертають в хаті і в коморі. Була в мами машинка «зінгер» мама шила нехитру сільську одежу спідниці хвартушки і нам була якась підмога. Забрали ту машинку мама плакали я</w:t>
      </w:r>
      <w:r w:rsidR="008B329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372E6">
        <w:rPr>
          <w:rFonts w:ascii="Times New Roman" w:hAnsi="Times New Roman" w:cs="Times New Roman"/>
          <w:sz w:val="24"/>
          <w:szCs w:val="24"/>
        </w:rPr>
        <w:t xml:space="preserve"> без рук осталась. Потім десь після Різдва почали ходити люди. Прийшла баба</w:t>
      </w:r>
      <w:r w:rsidR="00057256">
        <w:rPr>
          <w:rFonts w:ascii="Times New Roman" w:hAnsi="Times New Roman" w:cs="Times New Roman"/>
          <w:sz w:val="24"/>
          <w:szCs w:val="24"/>
        </w:rPr>
        <w:t xml:space="preserve"> в хату, там стояла картопля в баняку для поросяти. Вона впала на той баняк і двома руками пхала в рот ту картоплю. Ми замовкли тільки дивились на неї. Мама кажуть закривайте діти двері бо ми самі немаєм що їсти. А люди йшли ледь ноги тягли десь у березні вже опухлі. А коли вже ростав сніг ідем до школи лежить дівчина на рову і гризе якусь кістку мабуть конячу бо велика була. І вона там 3 дні лежала дощ ішов ми йдем зі школи нахиляємось дихає ще, і ніхно не звертав уваги. В школі давали чай дітям, а мені так хотілось того чаю і я тала в чергу коли підійшла до стола там стояла Жмуцька Анна активісти такі були в селі. Вона взяла мене за вухо і витягла з черги, а твій батько не в колгоспі каже, тобі чаю нема. Я заплакала і пішла </w:t>
      </w:r>
      <w:r w:rsidR="0076228F">
        <w:rPr>
          <w:rFonts w:ascii="Times New Roman" w:hAnsi="Times New Roman" w:cs="Times New Roman"/>
          <w:sz w:val="24"/>
          <w:szCs w:val="24"/>
        </w:rPr>
        <w:t xml:space="preserve">це я була у другому класі тоді. Небуло в що вдягнутись узутись страшна бідність була ми з сестрою ходили в школу через день одна одежа і чобітки були на двох. Прихожу із школи пасу теля на шляху нас багато дітей там пасло. Бачим лежить чоловік під вербою, ми до нього підійшли знаєм </w:t>
      </w:r>
      <w:r w:rsidR="00641DCD">
        <w:rPr>
          <w:rFonts w:ascii="Times New Roman" w:hAnsi="Times New Roman" w:cs="Times New Roman"/>
          <w:sz w:val="24"/>
          <w:szCs w:val="24"/>
        </w:rPr>
        <w:t>його він дихає рідко і зіпає три дні він там лежав потім ми підійшли то він уже не дихав. А весною приходять до батька їдь Степан збирати померлих. Їхав, накладали у віз як дров і везли на кладбище копали одну яму і висипали туди без тр</w:t>
      </w:r>
      <w:r w:rsidR="00F43F9C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="00641DCD">
        <w:rPr>
          <w:rFonts w:ascii="Times New Roman" w:hAnsi="Times New Roman" w:cs="Times New Roman"/>
          <w:sz w:val="24"/>
          <w:szCs w:val="24"/>
        </w:rPr>
        <w:t xml:space="preserve">ни без нічого. Ніхто не йшов ніхто не плакав. І так прийшла весна стали їсти все лободу з липи листя траву все що мона вкусити і вмирали, іду в школу бачу вже є хати що вікна забиті і двері значить нема нікого. В школі начитує учителька є, є, нема </w:t>
      </w:r>
      <w:r w:rsidR="008F59DD">
        <w:rPr>
          <w:rFonts w:ascii="Times New Roman" w:hAnsi="Times New Roman" w:cs="Times New Roman"/>
          <w:sz w:val="24"/>
          <w:szCs w:val="24"/>
        </w:rPr>
        <w:t>він опух діти відповідають помер, отак було. Іду раз що це табун людей чоловік тягне шкуру з коня за хвіст і ведуть його до сільради. Як забрали його так його більш ніхто не бачив. А він був голодний і троє маліх діток він зарізав коня щоб не вмерти з голоду, а його засудили дітки всі померли жінка його ще живе я її добре знаю. Раз іду в школу мама дала мені дві картоплі печені, а вийшла дівчина старша за мене іде зімною і показує деревяне яйце розмальоване, а що в тебе є каже я сказала давай мінятись каже я і помінялась що потім жаліла бо дуже хотілос</w:t>
      </w:r>
      <w:r w:rsidR="000B2AC0">
        <w:rPr>
          <w:rFonts w:ascii="Times New Roman" w:hAnsi="Times New Roman" w:cs="Times New Roman"/>
          <w:sz w:val="24"/>
          <w:szCs w:val="24"/>
        </w:rPr>
        <w:t xml:space="preserve">ь їсти. Був у нас сусід Захар Мороз жив один з двома синами жінка померла, його з хати виганяли прийдуть повикидають усе на сніг ті хлопці Йосип і Іван ще неповнолітні були плачуть </w:t>
      </w:r>
      <w:r w:rsidR="001307B4">
        <w:rPr>
          <w:rFonts w:ascii="Times New Roman" w:hAnsi="Times New Roman" w:cs="Times New Roman"/>
          <w:sz w:val="24"/>
          <w:szCs w:val="24"/>
        </w:rPr>
        <w:t xml:space="preserve">а ніхто не чує замикнуть хату і пішли вони знов ідуть у хату на другий день їх знову виганяють з хати і так довго було рік чи два. Потім якось оставили їх. І Пилип Савін теж вигнали його з хати і хату розваляли. То він зробив землянку в садку і там жили кілька років, діти померли бо там був хлопець Максим одноліток мій. Моя родичка була в Роставиці замужем їх вигнали з хати молоді десь поїхали, а баба ходила підтинами і померла в людей в хліві. Я можу ще багато прикладів </w:t>
      </w:r>
      <w:r w:rsidR="001307B4">
        <w:rPr>
          <w:rFonts w:ascii="Times New Roman" w:hAnsi="Times New Roman" w:cs="Times New Roman"/>
          <w:sz w:val="24"/>
          <w:szCs w:val="24"/>
        </w:rPr>
        <w:lastRenderedPageBreak/>
        <w:t>навести, жахливих дід мій стальний на нього казали приніс у мішку сушений перій коріння в ступі щоб стовкли може млинці будуть!</w:t>
      </w:r>
    </w:p>
    <w:p w:rsidR="00EE452E" w:rsidRPr="007723FD" w:rsidRDefault="001307B4" w:rsidP="007723F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 я не поняла що писати може не те я написала то прошу мене вибачити. Я пенсіонерка колгоспниця.  Мені скорт</w:t>
      </w:r>
      <w:r w:rsidR="00833EB3">
        <w:rPr>
          <w:rFonts w:ascii="Times New Roman" w:hAnsi="Times New Roman" w:cs="Times New Roman"/>
          <w:sz w:val="24"/>
          <w:szCs w:val="24"/>
        </w:rPr>
        <w:t xml:space="preserve">іло написати бо то були страшні дні. Ми вижили нас мама годувала печеною картоплею і млинці з проса і бурякового насіння вони дуже були смачні. Тепер мона побачити як діти ногами підкидають хліб святий хліб і свята земля що його родить і святі руки що його вирощують діти тепер дуже праздні їм не дають роботи, а ми працювали як снялись на ноги і виросли непоганими людьми!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CD">
        <w:rPr>
          <w:rFonts w:ascii="Times New Roman" w:hAnsi="Times New Roman" w:cs="Times New Roman"/>
          <w:sz w:val="24"/>
          <w:szCs w:val="24"/>
        </w:rPr>
        <w:t xml:space="preserve"> </w:t>
      </w:r>
      <w:r w:rsidR="00057256">
        <w:rPr>
          <w:rFonts w:ascii="Times New Roman" w:hAnsi="Times New Roman" w:cs="Times New Roman"/>
          <w:sz w:val="24"/>
          <w:szCs w:val="24"/>
        </w:rPr>
        <w:t xml:space="preserve"> </w:t>
      </w:r>
      <w:r w:rsidR="007372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452E" w:rsidRPr="00772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D"/>
    <w:rsid w:val="00057256"/>
    <w:rsid w:val="000B2AC0"/>
    <w:rsid w:val="001307B4"/>
    <w:rsid w:val="00641DCD"/>
    <w:rsid w:val="007372E6"/>
    <w:rsid w:val="0076228F"/>
    <w:rsid w:val="007723FD"/>
    <w:rsid w:val="00833EB3"/>
    <w:rsid w:val="008B3294"/>
    <w:rsid w:val="008F59DD"/>
    <w:rsid w:val="00C01B14"/>
    <w:rsid w:val="00D94544"/>
    <w:rsid w:val="00ED7E94"/>
    <w:rsid w:val="00EE452E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Andrij Makush</cp:lastModifiedBy>
  <cp:revision>5</cp:revision>
  <dcterms:created xsi:type="dcterms:W3CDTF">2016-04-27T17:01:00Z</dcterms:created>
  <dcterms:modified xsi:type="dcterms:W3CDTF">2016-04-27T17:03:00Z</dcterms:modified>
</cp:coreProperties>
</file>