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BC" w:rsidRDefault="003073BC" w:rsidP="003073BC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315143 </w:t>
      </w:r>
    </w:p>
    <w:p w:rsidR="00000000" w:rsidRDefault="003073BC" w:rsidP="003073BC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Полтавська область</w:t>
      </w:r>
    </w:p>
    <w:p w:rsidR="003073BC" w:rsidRDefault="003073BC" w:rsidP="003073BC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Зіньківський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073BC" w:rsidRDefault="003073BC" w:rsidP="003073BC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Удовиченки</w:t>
      </w:r>
    </w:p>
    <w:p w:rsidR="003073BC" w:rsidRDefault="003073BC" w:rsidP="003073B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Семенович.</w:t>
      </w:r>
    </w:p>
    <w:p w:rsidR="003073BC" w:rsidRDefault="003073BC" w:rsidP="003073B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виписую газету Сільські Вісті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зкраю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кінця перечитую дуже мене хвилює тридцяті роки, а особливо 33-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голод. Я хочу поділитись тим що я очевидець хоч і сам ходив пухлий,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перед…</w:t>
      </w:r>
    </w:p>
    <w:p w:rsidR="003073BC" w:rsidRDefault="003073BC" w:rsidP="003073B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Олешна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Сумська область.</w:t>
      </w:r>
    </w:p>
    <w:p w:rsidR="003073BC" w:rsidRDefault="003073BC" w:rsidP="003073B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Вимерло майже все хіба хто остався чудом трупи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лижали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вулицях їх нікому було хоронити.</w:t>
      </w:r>
    </w:p>
    <w:p w:rsidR="003073BC" w:rsidRDefault="003073BC" w:rsidP="003073B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на удовиченках батько узяв своїх дітей Дочку і сина відвіз  у Охтирку і біля Монастиря залишив. Їх підібрали і зразу розлучили – дівчат окремо, а хлопчиків окремо.</w:t>
      </w:r>
    </w:p>
    <w:p w:rsidR="00A83B64" w:rsidRDefault="00A83B64" w:rsidP="003073B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Дівчина була старша знала своє прізвище і домашній адрес. Через декілька років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вернулас</w:t>
      </w:r>
      <w:proofErr w:type="spellEnd"/>
      <w:r>
        <w:rPr>
          <w:rFonts w:ascii="Times New Roman" w:hAnsi="Times New Roman" w:cs="Times New Roman"/>
          <w:sz w:val="24"/>
          <w:szCs w:val="24"/>
        </w:rPr>
        <w:t>, а хлопчик був малий ні прізвища ні домашнього адреса не знав. Так і не відомо де він і чи живий.</w:t>
      </w:r>
    </w:p>
    <w:p w:rsidR="00A83B64" w:rsidRDefault="00A83B64" w:rsidP="003073BC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Єст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посьолок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Моголатів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Гадяцького р-ну і Удовиченки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Зіньківського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р-ну розволожені ці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неселення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подолині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ці жахливі роки зібрали людей і вивезли сім’ї з малими дітьми у долину і викинули </w:t>
      </w:r>
      <w:r w:rsidR="00A82B2C">
        <w:rPr>
          <w:rFonts w:ascii="Times New Roman" w:hAnsi="Times New Roman" w:cs="Times New Roman"/>
          <w:sz w:val="24"/>
          <w:szCs w:val="24"/>
        </w:rPr>
        <w:t xml:space="preserve">під бугри який тільки жах люди копали землянки </w:t>
      </w:r>
      <w:proofErr w:type="spellStart"/>
      <w:r w:rsidR="00A82B2C">
        <w:rPr>
          <w:rFonts w:ascii="Times New Roman" w:hAnsi="Times New Roman" w:cs="Times New Roman"/>
          <w:sz w:val="24"/>
          <w:szCs w:val="24"/>
        </w:rPr>
        <w:t>заривалис</w:t>
      </w:r>
      <w:proofErr w:type="spellEnd"/>
      <w:r w:rsidR="00A82B2C">
        <w:rPr>
          <w:rFonts w:ascii="Times New Roman" w:hAnsi="Times New Roman" w:cs="Times New Roman"/>
          <w:sz w:val="24"/>
          <w:szCs w:val="24"/>
        </w:rPr>
        <w:t xml:space="preserve"> у землю, де жили і </w:t>
      </w:r>
      <w:proofErr w:type="spellStart"/>
      <w:r w:rsidR="00A82B2C">
        <w:rPr>
          <w:rFonts w:ascii="Times New Roman" w:hAnsi="Times New Roman" w:cs="Times New Roman"/>
          <w:sz w:val="24"/>
          <w:szCs w:val="24"/>
        </w:rPr>
        <w:t>умірали</w:t>
      </w:r>
      <w:proofErr w:type="spellEnd"/>
      <w:r w:rsidR="00A82B2C">
        <w:rPr>
          <w:rFonts w:ascii="Times New Roman" w:hAnsi="Times New Roman" w:cs="Times New Roman"/>
          <w:sz w:val="24"/>
          <w:szCs w:val="24"/>
        </w:rPr>
        <w:t>, та недовго там вони переносили цей жах, хто остався в живих знов забрали і вивезли не відомо куди так що до цього часу нічого не відомо.</w:t>
      </w:r>
    </w:p>
    <w:p w:rsidR="00A82B2C" w:rsidRDefault="00B8673C" w:rsidP="003073B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до цього часу не можу зрозуміти що сумна звістка про землетрус у Вірменії сколихнула майже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материк земного шару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іде допомога Вірменії.</w:t>
      </w:r>
    </w:p>
    <w:p w:rsidR="00B8673C" w:rsidRDefault="00B8673C" w:rsidP="003073B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чому не сколихнувся материк земного шару про голод України 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де загинуло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міліон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 від жахливих подій, </w:t>
      </w:r>
      <w:r w:rsidRPr="000A23E9">
        <w:rPr>
          <w:rFonts w:ascii="Times New Roman" w:hAnsi="Times New Roman" w:cs="Times New Roman"/>
          <w:sz w:val="24"/>
          <w:szCs w:val="24"/>
        </w:rPr>
        <w:t xml:space="preserve">чи тоді не було Вірменії, Грузії і материки землі, а була тільки одна голодна Україна, чому ніхто не допоміг міліонну жахливому народу як </w:t>
      </w:r>
      <w:proofErr w:type="spellStart"/>
      <w:r w:rsidRPr="000A23E9">
        <w:rPr>
          <w:rFonts w:ascii="Times New Roman" w:hAnsi="Times New Roman" w:cs="Times New Roman"/>
          <w:sz w:val="24"/>
          <w:szCs w:val="24"/>
        </w:rPr>
        <w:t>умірали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мухи і зразу не ховали.</w:t>
      </w:r>
    </w:p>
    <w:p w:rsidR="00B8673C" w:rsidRPr="00B8673C" w:rsidRDefault="00B8673C" w:rsidP="003073B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уваженієм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8673C" w:rsidRPr="00B867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73BC"/>
    <w:rsid w:val="000A23E9"/>
    <w:rsid w:val="003073BC"/>
    <w:rsid w:val="00A82B2C"/>
    <w:rsid w:val="00A83B64"/>
    <w:rsid w:val="00B8673C"/>
    <w:rsid w:val="00E3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6</cp:revision>
  <dcterms:created xsi:type="dcterms:W3CDTF">2007-09-19T23:35:00Z</dcterms:created>
  <dcterms:modified xsi:type="dcterms:W3CDTF">2007-09-19T23:52:00Z</dcterms:modified>
</cp:coreProperties>
</file>