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015" w:rsidP="004C00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читач газети Сільські Вісті я колгоспник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Сетсемівка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Миргородського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Полтавськоі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 ветеран і інвалід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1914 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Пройшовши 1933 рік прочитав рубрику у газеті за 9 грудня в якій написано допомогти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матерялами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цю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іскуственну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голодовку в якій померло дуже багато людей в тім числі і моя рідна мама Настасія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Люди умирали у хатах і на дорозі і після 33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половини всяких і старих і малих і всякого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їли люди всяке листя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ніхто нас не спасав падали як мухи після дихлофосу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який процент померло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хат пустих залишилось дуже багато у вечері сумно було іти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вулецею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повиростали ще і сови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пугукають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селі жили і ті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отнімали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людей хліб і всякі продукти це були такі гр. Андрієнко Василь А Вовк Микола Шиян Кирило В. та і ще були прихвосні коло їх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бригади по закінчені як нічого не стало у людей. люди голодні пухлі </w:t>
      </w:r>
      <w:r w:rsidR="00614902">
        <w:rPr>
          <w:rFonts w:ascii="Times New Roman" w:hAnsi="Times New Roman" w:cs="Times New Roman"/>
          <w:sz w:val="24"/>
          <w:szCs w:val="24"/>
        </w:rPr>
        <w:t xml:space="preserve">хто лопатою з вилами і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габлями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і з кілками і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дручками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ішли селом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убиват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цукура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це Андрієнка він жив у попові хаті на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. села Як люди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приблизилисьа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жінка саме хліб пекла може хлібин 5-6 побачила що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ідут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йому сказала він у вікно одкрив і вискочив у садки та у ярок на </w:t>
      </w:r>
      <w:proofErr w:type="spellStart"/>
      <w:r w:rsidR="00614902">
        <w:rPr>
          <w:rFonts w:ascii="Times New Roman" w:hAnsi="Times New Roman" w:cs="Times New Roman"/>
          <w:sz w:val="24"/>
          <w:szCs w:val="24"/>
        </w:rPr>
        <w:t>бикишу</w:t>
      </w:r>
      <w:proofErr w:type="spellEnd"/>
      <w:r w:rsidR="00614902">
        <w:rPr>
          <w:rFonts w:ascii="Times New Roman" w:hAnsi="Times New Roman" w:cs="Times New Roman"/>
          <w:sz w:val="24"/>
          <w:szCs w:val="24"/>
        </w:rPr>
        <w:t xml:space="preserve"> </w:t>
      </w:r>
      <w:r w:rsidR="004D65D4">
        <w:rPr>
          <w:rFonts w:ascii="Times New Roman" w:hAnsi="Times New Roman" w:cs="Times New Roman"/>
          <w:sz w:val="24"/>
          <w:szCs w:val="24"/>
        </w:rPr>
        <w:t xml:space="preserve">а люди у хату хліб зразу забрали і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зїли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 хазяйку не займали, а за ним далеко гнались поки він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біх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а потім бачить що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ниженуть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так він забіг до Мельника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Фокія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у вхідний погріб а там були діжки порожні він там построїв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барікади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підкотив діжки до дверей а люди ніяк не виженуть його з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погриба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найшли околот обмолочено жито і давай палить і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кидать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з огнем у душник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погриба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у нашому селі були і хитрі люди от вони і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названили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в Миргород виїхала кавалерія оруж енних і розігнали повстанців і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освободили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цукура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D65D4">
        <w:rPr>
          <w:rFonts w:ascii="Times New Roman" w:hAnsi="Times New Roman" w:cs="Times New Roman"/>
          <w:sz w:val="24"/>
          <w:szCs w:val="24"/>
        </w:rPr>
        <w:t>погриба</w:t>
      </w:r>
      <w:proofErr w:type="spellEnd"/>
      <w:r w:rsidR="004D65D4">
        <w:rPr>
          <w:rFonts w:ascii="Times New Roman" w:hAnsi="Times New Roman" w:cs="Times New Roman"/>
          <w:sz w:val="24"/>
          <w:szCs w:val="24"/>
        </w:rPr>
        <w:t xml:space="preserve"> так він утік з нашого села. Він був зовсім бе</w:t>
      </w:r>
      <w:r w:rsidR="0030535B">
        <w:rPr>
          <w:rFonts w:ascii="Times New Roman" w:hAnsi="Times New Roman" w:cs="Times New Roman"/>
          <w:sz w:val="24"/>
          <w:szCs w:val="24"/>
        </w:rPr>
        <w:t xml:space="preserve">зграмотним навчився читати самоука і робив у </w:t>
      </w:r>
      <w:proofErr w:type="spellStart"/>
      <w:r w:rsidR="0030535B">
        <w:rPr>
          <w:rFonts w:ascii="Times New Roman" w:hAnsi="Times New Roman" w:cs="Times New Roman"/>
          <w:sz w:val="24"/>
          <w:szCs w:val="24"/>
        </w:rPr>
        <w:t>миргороді</w:t>
      </w:r>
      <w:proofErr w:type="spellEnd"/>
      <w:r w:rsidR="0030535B">
        <w:rPr>
          <w:rFonts w:ascii="Times New Roman" w:hAnsi="Times New Roman" w:cs="Times New Roman"/>
          <w:sz w:val="24"/>
          <w:szCs w:val="24"/>
        </w:rPr>
        <w:t xml:space="preserve"> у парткомі, а читав книги Троцького і всіх Лівих есери а </w:t>
      </w:r>
      <w:proofErr w:type="spellStart"/>
      <w:r w:rsidR="0030535B">
        <w:rPr>
          <w:rFonts w:ascii="Times New Roman" w:hAnsi="Times New Roman" w:cs="Times New Roman"/>
          <w:sz w:val="24"/>
          <w:szCs w:val="24"/>
        </w:rPr>
        <w:t>хтос</w:t>
      </w:r>
      <w:proofErr w:type="spellEnd"/>
      <w:r w:rsidR="0030535B">
        <w:rPr>
          <w:rFonts w:ascii="Times New Roman" w:hAnsi="Times New Roman" w:cs="Times New Roman"/>
          <w:sz w:val="24"/>
          <w:szCs w:val="24"/>
        </w:rPr>
        <w:t xml:space="preserve"> грамотній написав </w:t>
      </w:r>
      <w:proofErr w:type="spellStart"/>
      <w:r w:rsidR="0030535B">
        <w:rPr>
          <w:rFonts w:ascii="Times New Roman" w:hAnsi="Times New Roman" w:cs="Times New Roman"/>
          <w:sz w:val="24"/>
          <w:szCs w:val="24"/>
        </w:rPr>
        <w:t>г.п.у</w:t>
      </w:r>
      <w:proofErr w:type="spellEnd"/>
      <w:r w:rsidR="0030535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перятін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і коли його провірили у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миргороді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то справді в його були книги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левих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і він попав туди де сиділи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попи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дяки, та їх прихвосні а після війни не скажу у якому році приїздив у наше село треба було виступить перед людьми на зборах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він виступив у школі перед учнями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росказав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як строїв радянську владу в нашім селі.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звиняття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що не грамотно написав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лучши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немогу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як що найдете що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полезне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для вас то покористуйтесь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у мене мала грамота та рука побита велика </w:t>
      </w:r>
      <w:proofErr w:type="spellStart"/>
      <w:r w:rsidR="00A11140">
        <w:rPr>
          <w:rFonts w:ascii="Times New Roman" w:hAnsi="Times New Roman" w:cs="Times New Roman"/>
          <w:sz w:val="24"/>
          <w:szCs w:val="24"/>
        </w:rPr>
        <w:t>несрочія</w:t>
      </w:r>
      <w:proofErr w:type="spellEnd"/>
      <w:r w:rsidR="00A11140">
        <w:rPr>
          <w:rFonts w:ascii="Times New Roman" w:hAnsi="Times New Roman" w:cs="Times New Roman"/>
          <w:sz w:val="24"/>
          <w:szCs w:val="24"/>
        </w:rPr>
        <w:t xml:space="preserve"> Я. Кучеренко</w:t>
      </w:r>
    </w:p>
    <w:p w:rsidR="00A11140" w:rsidRPr="004C0015" w:rsidRDefault="00A11140" w:rsidP="004C00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14/ХІІ 1988 р</w:t>
      </w:r>
    </w:p>
    <w:sectPr w:rsidR="00A11140" w:rsidRPr="004C0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0015"/>
    <w:rsid w:val="0030535B"/>
    <w:rsid w:val="004C0015"/>
    <w:rsid w:val="004D65D4"/>
    <w:rsid w:val="00614902"/>
    <w:rsid w:val="00A1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2007-09-20T13:32:00Z</dcterms:created>
  <dcterms:modified xsi:type="dcterms:W3CDTF">2007-09-20T14:02:00Z</dcterms:modified>
</cp:coreProperties>
</file>