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73E8" w:rsidP="009A73E8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Уважаемый Владимир Антонович!</w:t>
      </w:r>
    </w:p>
    <w:p w:rsidR="009A73E8" w:rsidRDefault="009A73E8" w:rsidP="009A73E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Прочитала в газете статью 33й год, и хочу поделиться своими воспоминаниями. Жили мы в это время 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 Черкассы, на Мытнице, и мне было всего 5 лет. Старшему из нас брату было 7 лет.</w:t>
      </w:r>
    </w:p>
    <w:p w:rsidR="009A73E8" w:rsidRDefault="009A73E8" w:rsidP="009A73E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Хорошо помню весну 33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года. По улице ходили мужчины бородатые и палками били лягушек. А онажды утром мама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сказала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соседи через дом умерли все а их было 5 человек.</w:t>
      </w:r>
    </w:p>
    <w:p w:rsidR="009A73E8" w:rsidRDefault="009A73E8" w:rsidP="009A73E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Почему мы не умерли?</w:t>
      </w:r>
    </w:p>
    <w:p w:rsidR="009A73E8" w:rsidRDefault="009A73E8" w:rsidP="009A73E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Отец мой был рыбак, и во дворе в нас был ставок, где водилась плотва, карась, мень, </w:t>
      </w:r>
    </w:p>
    <w:p w:rsidR="009A73E8" w:rsidRDefault="009A73E8" w:rsidP="009A73E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вот весной 33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ого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года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особенно трудно было, и весна была холодная и дождливая я помню как брат которому было 7 лет удочкой наловит мелочи, на дворе поставить казанок на кирпичи бросит туда рыбу, а потом борвы с буряков сварит и нас накормит. А еще запомнила на всю жизнь, когда мама где-то достала стакан посадочного гороха и спрятала на подвесном </w:t>
      </w:r>
      <w:r w:rsidR="002867D9">
        <w:rPr>
          <w:rFonts w:ascii="Times New Roman" w:hAnsi="Times New Roman" w:cs="Times New Roman"/>
          <w:sz w:val="24"/>
          <w:szCs w:val="24"/>
          <w:lang w:val="ru-RU"/>
        </w:rPr>
        <w:t xml:space="preserve">шкафчике. Я стану на стул достану горошину, брошу в рот, а она растанет как конфета. И так я съела штук 5, а может больше, но вдруг поняла, что если я все съем, мама не посадит и мы все умрем с голода, и я больше не взяла ни одной </w:t>
      </w:r>
      <w:proofErr w:type="gramStart"/>
      <w:r w:rsidR="002867D9">
        <w:rPr>
          <w:rFonts w:ascii="Times New Roman" w:hAnsi="Times New Roman" w:cs="Times New Roman"/>
          <w:sz w:val="24"/>
          <w:szCs w:val="24"/>
          <w:lang w:val="ru-RU"/>
        </w:rPr>
        <w:t>горошинки</w:t>
      </w:r>
      <w:proofErr w:type="gramEnd"/>
      <w:r w:rsidR="002867D9">
        <w:rPr>
          <w:rFonts w:ascii="Times New Roman" w:hAnsi="Times New Roman" w:cs="Times New Roman"/>
          <w:sz w:val="24"/>
          <w:szCs w:val="24"/>
          <w:lang w:val="ru-RU"/>
        </w:rPr>
        <w:t xml:space="preserve"> несмотря на то, что уж сутки мы ничего не ели, а меньшей сестре было всего 2 года.</w:t>
      </w:r>
    </w:p>
    <w:p w:rsidR="001A35A1" w:rsidRDefault="001A35A1" w:rsidP="009A73E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ждали маму, которая должна была принести паек (отец работал на желез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ор) и 2 р. на месяц мы получали небольшой паек) но она пришла в слезах, зная что мы голодние с пустыми руками. Отец днем работал, а ночью ездил ловить рыбу, а она не ловилась т.к. было холодно и она вся ушла в глубину, но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же когда-нибудь да приносил отец домой, а потом начал сам пухнуть от голода.</w:t>
      </w:r>
    </w:p>
    <w:p w:rsidR="001A35A1" w:rsidRDefault="001A35A1" w:rsidP="009A73E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Потом когда лето уже было в разгаре мы всей улицей разных возрастов дети шли с утра на Днепр. Там на косе вылазили ракушки на солнышко погрется</w:t>
      </w:r>
      <w:r w:rsidR="00F87933">
        <w:rPr>
          <w:rFonts w:ascii="Times New Roman" w:hAnsi="Times New Roman" w:cs="Times New Roman"/>
          <w:sz w:val="24"/>
          <w:szCs w:val="24"/>
          <w:lang w:val="ru-RU"/>
        </w:rPr>
        <w:t xml:space="preserve">, ми их собирали, разжигали костер варили, затем они раскрывались мы их оттуда винимали, очищали от песка мешочек как быих желудок, и ели, сколько кто хотел, а </w:t>
      </w:r>
      <w:proofErr w:type="gramStart"/>
      <w:r w:rsidR="00F87933">
        <w:rPr>
          <w:rFonts w:ascii="Times New Roman" w:hAnsi="Times New Roman" w:cs="Times New Roman"/>
          <w:sz w:val="24"/>
          <w:szCs w:val="24"/>
          <w:lang w:val="ru-RU"/>
        </w:rPr>
        <w:t>напившись после этого Днепровской воды могли</w:t>
      </w:r>
      <w:proofErr w:type="gramEnd"/>
      <w:r w:rsidR="00F87933">
        <w:rPr>
          <w:rFonts w:ascii="Times New Roman" w:hAnsi="Times New Roman" w:cs="Times New Roman"/>
          <w:sz w:val="24"/>
          <w:szCs w:val="24"/>
          <w:lang w:val="ru-RU"/>
        </w:rPr>
        <w:t xml:space="preserve"> гулять и купаться до вечера.</w:t>
      </w:r>
    </w:p>
    <w:p w:rsidR="00F87933" w:rsidRDefault="00F87933" w:rsidP="009A73E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 Днепр спас всех детей нашего квартала, и больше никто не умер.</w:t>
      </w:r>
    </w:p>
    <w:p w:rsidR="00F87933" w:rsidRDefault="00F87933" w:rsidP="009A73E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Родителями было все продано в «тургсин» как тогда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говорили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но я и сейчас не понимабю этого слова.</w:t>
      </w:r>
    </w:p>
    <w:p w:rsidR="00F87933" w:rsidRDefault="00F87933" w:rsidP="009A73E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специальности я медик. Вышла на пенсию уже 6 лет имею медаль «За доблестный труд» Воспитала двоих внуков,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думаю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будут достойными людьми, муж И. О В. очень болен, делаю все что-бы продлить ему жизнь. Если интересно прочтите мои записи.</w:t>
      </w:r>
    </w:p>
    <w:p w:rsidR="00F87933" w:rsidRDefault="00F87933" w:rsidP="009A73E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Уважением к Вам Н.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</w:p>
    <w:p w:rsidR="00F87933" w:rsidRDefault="00F87933" w:rsidP="009A73E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описала все осень кратко.</w:t>
      </w:r>
    </w:p>
    <w:p w:rsidR="00F87933" w:rsidRPr="009A73E8" w:rsidRDefault="00F87933" w:rsidP="009A73E8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87933" w:rsidRPr="009A73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73E8"/>
    <w:rsid w:val="001A35A1"/>
    <w:rsid w:val="002867D9"/>
    <w:rsid w:val="009A73E8"/>
    <w:rsid w:val="00F8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3</cp:revision>
  <dcterms:created xsi:type="dcterms:W3CDTF">2007-09-18T23:55:00Z</dcterms:created>
  <dcterms:modified xsi:type="dcterms:W3CDTF">2007-09-19T00:25:00Z</dcterms:modified>
</cp:coreProperties>
</file>