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6CFA" w:rsidP="00A16CF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Маняку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 А.</w:t>
      </w:r>
    </w:p>
    <w:p w:rsidR="00A16CFA" w:rsidRDefault="00A16CFA" w:rsidP="00A16CF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Володимире Антоновичу!</w:t>
      </w: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Висилаю статтю з нашої газети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Дзержинець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» під назвою «Куркуль» де йдеться про 1932-33 р. на Україні. Може вона буде корисною для книги-меморіалу «33-ій голод»</w:t>
      </w:r>
    </w:p>
    <w:p w:rsidR="00A16CFA" w:rsidRDefault="00A16CFA" w:rsidP="00A16CFA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 війни і труда</w:t>
      </w:r>
    </w:p>
    <w:p w:rsidR="00A16CFA" w:rsidRDefault="00A16CFA" w:rsidP="00A16CFA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Д.</w:t>
      </w: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р</w:t>
      </w: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16CFA" w:rsidRDefault="00A16CFA" w:rsidP="00A16CF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КУРКУЛЬ</w:t>
      </w:r>
    </w:p>
    <w:p w:rsidR="00A16CFA" w:rsidRDefault="00A16CFA" w:rsidP="00A16CF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Їдуть! Їдуть! – схвильовано зачастила мати, забігши в дім, і, повернувшись до кутка, де висіла ікона, перехрестилася: «О, господи, врятуй наші душі!». Її очі, що завжди випромінювали доброту і ласку, були сумними. Вона почала поспіхом хапати вузлики, баночки, коробочки з борошном, крупою, горохом і ховати в плиту, піддувало.</w:t>
      </w:r>
    </w:p>
    <w:p w:rsidR="00A16CFA" w:rsidRDefault="00A16CFA" w:rsidP="00A16CFA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чого стоїш, Гнате? – зло кинула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батька, - допомагай. Вони вже у сусідів. Швидко віднеси і сховай в туалеті, - подала батькові дві в’язки цибулі.</w:t>
      </w:r>
    </w:p>
    <w:p w:rsidR="00A16CFA" w:rsidRDefault="00A16CFA" w:rsidP="00A16CFA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той час, коли це сталося, я був серед дітей (брата і сестри) старшим, все добре пам’ятаю. В країні проходила колективізація. В ході її розкуркулювали… Навіть тих, хто мав одну корову, свинку чи десяток курей. Все вигребли, вимели, нічим було за</w:t>
      </w:r>
      <w:r w:rsidR="00647CA6">
        <w:rPr>
          <w:rFonts w:ascii="Times New Roman" w:hAnsi="Times New Roman" w:cs="Times New Roman"/>
          <w:sz w:val="24"/>
          <w:szCs w:val="24"/>
        </w:rPr>
        <w:t>сівати лан</w:t>
      </w:r>
      <w:r>
        <w:rPr>
          <w:rFonts w:ascii="Times New Roman" w:hAnsi="Times New Roman" w:cs="Times New Roman"/>
          <w:sz w:val="24"/>
          <w:szCs w:val="24"/>
        </w:rPr>
        <w:t>. Система такої реорганізації селянських господарств тільки погіршила і без того складне становище з продовольством у 1932-1933 роках. Весна 1933 року охопила Україну (особливо її південну частину) голодом. Люди вимирали сім’ями.</w:t>
      </w:r>
    </w:p>
    <w:p w:rsidR="00A16CFA" w:rsidRDefault="00647CA6" w:rsidP="00A16CFA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Голодували й робітники у містах. Але такої смертності, як у сільській місцевості, там не було. Існувала в той час карточна система. Вона і підтримувала робітників. Люди ходили худі, пухлі, але працювали (400 г хліба на утриманця і службовця. 600-800 г – на робітника, 1000 г – на людей такої професії, як сталевар, допомагали триматися). В окремих робітників і службовців були й присадибні ділянки, де сіяли жито, пшеницю, гречку, просо. Ось і вирішили «вгорі» потрусити ще й міське населення. Створювали численні комісії – трійки заготувачів. Ці комісії заходили в будинки городян індивідуального сектора й вигрібали все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грамульки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Рідні мої вже знали, що робиться в місті, знала мати і як. Тому дуже перелякалася, коли побачила, що підвода заїхала на подвір’я сусідів.</w:t>
      </w:r>
    </w:p>
    <w:p w:rsidR="00647CA6" w:rsidRDefault="00647CA6" w:rsidP="00A16CFA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не метушилися батько й мати, ховаючи по кутках мізерні запаси, але не встигли все приховати. В той час, коли мати клала у відро для сміття вузлики з крупами, прикриваючи їх картопляним лушпинням, на подвір’ї з’явилися троє. Два міліціонери й один у цивільному. Здорові, ситі, з червоним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вилискуючими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обличчями. У брудних чоботах з налиплою землею пройшли по чистій ряднині в кімнату.</w:t>
      </w:r>
    </w:p>
    <w:p w:rsidR="00647CA6" w:rsidRDefault="00647CA6" w:rsidP="00647CA6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куркуль, викладай хліб, і притому – швидко! Сам. Добровільно. А то ми все перевернемо, але знайдемо,  - попередив у цивільному.</w:t>
      </w:r>
    </w:p>
    <w:p w:rsidR="00647CA6" w:rsidRDefault="00647CA6" w:rsidP="00647CA6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 мій батько куркуль? З дванадцяти років працював він на металургійному заводі, все робив у домі і на городі власними руками…</w:t>
      </w:r>
    </w:p>
    <w:p w:rsidR="00647CA6" w:rsidRDefault="001B51A1" w:rsidP="001B51A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немає хліба, крім того, що отримуємо по карточці на заводі, - відповів батько.</w:t>
      </w:r>
    </w:p>
    <w:p w:rsidR="001B51A1" w:rsidRDefault="001B51A1" w:rsidP="001B51A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тобі й повірили, - невдоволено промовив громадянин у цивільному. Підійшов до комода й різко потяг до себе ящик. Одним рухом скинув долі охайну складену білизну, підняв газету, що прикривала дно ящика.</w:t>
      </w:r>
    </w:p>
    <w:p w:rsidR="001B51A1" w:rsidRDefault="001B51A1" w:rsidP="001B51A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це що? – закричав, показуючи на розсипану тонким шаром квасолю.</w:t>
      </w:r>
    </w:p>
    <w:p w:rsidR="001B51A1" w:rsidRDefault="001B51A1" w:rsidP="001B51A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 квасоля. На весну для садіння приготувала. У нас же троє дітей, - промовила мати, втираючи сльози краєм хустки.</w:t>
      </w:r>
    </w:p>
    <w:p w:rsidR="001B51A1" w:rsidRDefault="001B51A1" w:rsidP="001B51A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Бачу, що квасоля, не сліпий. А квасоля хіба не продукт? Забрати! – повелів стражам закону.</w:t>
      </w:r>
    </w:p>
    <w:p w:rsidR="001B51A1" w:rsidRDefault="001B51A1" w:rsidP="001B51A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Е-е-е! – вигукнув радісно один з міліціонерів, що стояв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заглядав на верх старої шафи для одягу. – Тут теж делікатес.</w:t>
      </w:r>
    </w:p>
    <w:p w:rsidR="001B51A1" w:rsidRDefault="001B51A1" w:rsidP="001B51A1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згріб у жменю біле кабакове насіння.</w:t>
      </w:r>
    </w:p>
    <w:p w:rsidR="001B51A1" w:rsidRDefault="001B51A1" w:rsidP="001B51A1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той час, коли ця «трійця» все перевертала й вигрібала, я згадав, що на кухні, під кушеткою у качанах по десять штук дві зв’язки першосортної кукурудзи, відібраної матір’ю для садіння. Розуміючи що незабаром черга дійде й до неї, я, стараючись бути непоміченим, зайшов на кухню, відкрив дверцята печі й, поклавши туди зв’язки, почав закривати. Раптом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чиясь сильна рука відкинула мене від печі. Міліціонер забирав кукурудзу,а мені пригрозив кулаком. Знайшли й вузлики, які сховала мати по кутках.</w:t>
      </w:r>
    </w:p>
    <w:p w:rsidR="001B51A1" w:rsidRDefault="001B51A1" w:rsidP="001B51A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це понесемо так,  </w:t>
      </w:r>
      <w:r w:rsidR="002758A0">
        <w:rPr>
          <w:rFonts w:ascii="Times New Roman" w:hAnsi="Times New Roman" w:cs="Times New Roman"/>
          <w:sz w:val="24"/>
          <w:szCs w:val="24"/>
        </w:rPr>
        <w:t xml:space="preserve">- тримаючи в руках дві торбочки, що витяг з відра для сміття, сказав громадянин у цивільному. – Відчувається, що тут борошно, крупа. Може, теж скажете, що приготовлено для садіння? </w:t>
      </w:r>
      <w:proofErr w:type="spellStart"/>
      <w:r w:rsidR="002758A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758A0">
        <w:rPr>
          <w:rFonts w:ascii="Times New Roman" w:hAnsi="Times New Roman" w:cs="Times New Roman"/>
          <w:sz w:val="24"/>
          <w:szCs w:val="24"/>
        </w:rPr>
        <w:t xml:space="preserve"> ти, куркуль, забирай своє багатство й </w:t>
      </w:r>
      <w:proofErr w:type="spellStart"/>
      <w:r w:rsidR="002758A0">
        <w:rPr>
          <w:rFonts w:ascii="Times New Roman" w:hAnsi="Times New Roman" w:cs="Times New Roman"/>
          <w:sz w:val="24"/>
          <w:szCs w:val="24"/>
        </w:rPr>
        <w:t>митю</w:t>
      </w:r>
      <w:proofErr w:type="spellEnd"/>
      <w:r w:rsidR="002758A0">
        <w:rPr>
          <w:rFonts w:ascii="Times New Roman" w:hAnsi="Times New Roman" w:cs="Times New Roman"/>
          <w:sz w:val="24"/>
          <w:szCs w:val="24"/>
        </w:rPr>
        <w:t xml:space="preserve"> на підводу!</w:t>
      </w:r>
    </w:p>
    <w:p w:rsidR="002758A0" w:rsidRDefault="002758A0" w:rsidP="002758A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Батько покірно взяв мішок-клуночок, де було кілограмів десять «багатства», відніс усе на підводу. Задоволена результатами роботи, «трійця» пішла, регочучи.</w:t>
      </w:r>
    </w:p>
    <w:p w:rsidR="002758A0" w:rsidRDefault="002758A0" w:rsidP="002758A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Вони сміялися, а ми плакали. Мама вголос. Малюки хлюпали носами. Тільки батько сидів мовчазний, обхопивши долонями голову. Мені тоді здалося, що його сивіюче волосся стало ще світліше.</w:t>
      </w:r>
    </w:p>
    <w:p w:rsidR="002758A0" w:rsidRDefault="002758A0" w:rsidP="002758A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Ввечері батькові треба було йти на роботу, в нічну зміну. Мати веліла мені розбудити тата, щоб збирався. Коли я підійшов до ліжка, він чомусь не став підніматися, як робив це завжди. Я почав його будити: «Вставай, запізнишся на роботу». Але батько не підіймався.</w:t>
      </w:r>
    </w:p>
    <w:p w:rsidR="002758A0" w:rsidRDefault="002758A0" w:rsidP="002758A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підвівся мій батько в той вечір з ліжка. Й ніколи більше не піднімався. Імперіалістичну пройшов. Переніс три роки полону. Терпів холод і голод. Все пережив. А перенести приниження людської гідності – не зміг. Серце не витримало.</w:t>
      </w:r>
    </w:p>
    <w:p w:rsidR="002758A0" w:rsidRDefault="002758A0" w:rsidP="002758A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Суворий довгастий профіль обличчя. Чорні густі брови, біла копна волосся. Таким я запам’ятав свого батька на все життя. А було йому лише 37 років.</w:t>
      </w:r>
    </w:p>
    <w:p w:rsidR="002758A0" w:rsidRDefault="002758A0" w:rsidP="002758A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розповів про те, що болить мені вже 55 років. Розповів з однією метою – щоб ніколи і ні з ким подібне не повторилося.</w:t>
      </w:r>
    </w:p>
    <w:p w:rsidR="002758A0" w:rsidRDefault="002758A0" w:rsidP="002758A0">
      <w:pPr>
        <w:pStyle w:val="a3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 Клименко,</w:t>
      </w:r>
    </w:p>
    <w:p w:rsidR="002758A0" w:rsidRPr="00A16CFA" w:rsidRDefault="002758A0" w:rsidP="002758A0">
      <w:pPr>
        <w:pStyle w:val="a3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житель вулиці Арсенічева.</w:t>
      </w:r>
    </w:p>
    <w:sectPr w:rsidR="002758A0" w:rsidRPr="00A16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538B"/>
    <w:multiLevelType w:val="hybridMultilevel"/>
    <w:tmpl w:val="276E099A"/>
    <w:lvl w:ilvl="0" w:tplc="E4067B0E">
      <w:start w:val="1989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6CFA"/>
    <w:rsid w:val="001B51A1"/>
    <w:rsid w:val="002758A0"/>
    <w:rsid w:val="00647CA6"/>
    <w:rsid w:val="00A1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3375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2007-09-19T16:20:00Z</dcterms:created>
  <dcterms:modified xsi:type="dcterms:W3CDTF">2007-09-19T17:36:00Z</dcterms:modified>
</cp:coreProperties>
</file>