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78" w:rsidRDefault="00E77D77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Рік 1933</w:t>
      </w:r>
    </w:p>
    <w:p w:rsidR="00E77D77" w:rsidRDefault="00E77D77" w:rsidP="00775E2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Сім’я складалася з 7 чоловік.</w:t>
      </w:r>
    </w:p>
    <w:p w:rsidR="00E77D77" w:rsidRDefault="00E77D77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Добрий день незнайомий Володимир Антонович. Пишу я Вам листа по вашій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прозьбі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Ось я Вам опишу своє життя у 1933р. Було нас 7 ч. Тато Мама 1 брат і 4 сестрички з чотирьох осталося в живих нас 2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братік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третій.</w:t>
      </w:r>
    </w:p>
    <w:p w:rsidR="00E77D77" w:rsidRDefault="00E77D77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Тато помер і 2 сестрички у 1933 році так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голоду,</w:t>
      </w:r>
    </w:p>
    <w:p w:rsidR="00E77D77" w:rsidRDefault="00E77D77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час їли що бачили копали з очерету коріння сушили його, а потім у ступці товкли і пекли в той час говорили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маторжаники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тобто 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річках ловили черепашок і з 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винімаои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середину і варили і їли, </w:t>
      </w:r>
      <w:r w:rsidR="005C6659">
        <w:rPr>
          <w:rFonts w:ascii="Times New Roman" w:hAnsi="Times New Roman" w:cs="Times New Roman"/>
          <w:sz w:val="24"/>
          <w:szCs w:val="24"/>
        </w:rPr>
        <w:t xml:space="preserve">у річках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ціх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черепах неможливо було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достать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тому що кожна людина хотіла їсти і всі ходили до річки і ловили їх чим я не пам’ятаю, тому що я була у своїй сім’ї сама найменша, мені тоді було усього 6 років, і мені осталося, на все життя. 2 сестрички, тато померли, по середині 1933р. а я мама,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самей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найстарший брат був із 14 г. а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систричка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із 18 г. а я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мизинчик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із 27 г. От ті померли а ми лишилися і вони говорять мене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звать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Вася, от обговорили, і рішили, мама пішла у найми до начальника міліції, а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систра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із братом робить пішли на </w:t>
      </w:r>
      <w:proofErr w:type="spellStart"/>
      <w:r w:rsidR="005C6659">
        <w:rPr>
          <w:rFonts w:ascii="Times New Roman" w:hAnsi="Times New Roman" w:cs="Times New Roman"/>
          <w:sz w:val="24"/>
          <w:szCs w:val="24"/>
        </w:rPr>
        <w:t>совхоз</w:t>
      </w:r>
      <w:proofErr w:type="spellEnd"/>
      <w:r w:rsidR="005C6659">
        <w:rPr>
          <w:rFonts w:ascii="Times New Roman" w:hAnsi="Times New Roman" w:cs="Times New Roman"/>
          <w:sz w:val="24"/>
          <w:szCs w:val="24"/>
        </w:rPr>
        <w:t xml:space="preserve"> в той час говорили на економію.</w:t>
      </w:r>
    </w:p>
    <w:p w:rsidR="00127F80" w:rsidRDefault="00127F80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мені лишилося робить 6 років дитя. Мама просила свого хазяїна, щоб мене з собою узять вони не дозволили, сказали що нехай приходить </w:t>
      </w:r>
      <w:r w:rsidR="00DC511E">
        <w:rPr>
          <w:rFonts w:ascii="Times New Roman" w:hAnsi="Times New Roman" w:cs="Times New Roman"/>
          <w:sz w:val="24"/>
          <w:szCs w:val="24"/>
        </w:rPr>
        <w:t xml:space="preserve">ми її будемо кормить а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спать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нехай іде додому, а ходить було у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центер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4 км. Я ходить не могла боялася тому що були такі люди, що малих дітей заманювали до себе у двір і їх різали, так що я ходить боялася.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Однако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по сусідству був один хитрий дядько знав що у нас нема нікого дома, і говорить до мене Вася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ходім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до нас будеш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гулять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з моїми хлопцями. Я пішла, а він у той час пішов до нас це було у день, він добре знав що  з роботи брат із сестрою приходили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вечером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а маму мою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хозяйни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розрішали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ходить до дому через 1 неділю. Він це усе добре знав мене у своїй хаті забавляли, а сам пішов до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моеї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хати замок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гвоздиком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відкрив, і зайшов у хату братові були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рубашки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2 штани і бритва у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чамодані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під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кваватю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, він усе до грама забрав, потом мені говорить Васю іди додому бо уже прийдуть з роботи твої, Я прийшла замок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зкручений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я побоялася зайти у хату до темна була на улиці потом стало темніть я зайшла у хату запалила лампу і сиджу, прийшли з роботи брат і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систра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принесли 1 пайку хліба додому а одну порцію на роботі удвох їли, це був день субота, я зовсім нічого їм про це не сказала, у неділю брат захотів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поголиця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і говорить Васю подай мені бритву, а я сіла коло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чамодана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тай сиджу тому що там пусто. Брат говорить давай бритву, а я мовчу, він тоді говорить тягни </w:t>
      </w:r>
      <w:proofErr w:type="spellStart"/>
      <w:r w:rsidR="00DC511E">
        <w:rPr>
          <w:rFonts w:ascii="Times New Roman" w:hAnsi="Times New Roman" w:cs="Times New Roman"/>
          <w:sz w:val="24"/>
          <w:szCs w:val="24"/>
        </w:rPr>
        <w:t>сюда</w:t>
      </w:r>
      <w:proofErr w:type="spellEnd"/>
      <w:r w:rsidR="00DC511E">
        <w:rPr>
          <w:rFonts w:ascii="Times New Roman" w:hAnsi="Times New Roman" w:cs="Times New Roman"/>
          <w:sz w:val="24"/>
          <w:szCs w:val="24"/>
        </w:rPr>
        <w:t xml:space="preserve"> </w:t>
      </w:r>
      <w:r w:rsidR="005E7671">
        <w:rPr>
          <w:rFonts w:ascii="Times New Roman" w:hAnsi="Times New Roman" w:cs="Times New Roman"/>
          <w:sz w:val="24"/>
          <w:szCs w:val="24"/>
        </w:rPr>
        <w:t>чемодан, я його притягнула, а він зовсім пустий.</w:t>
      </w:r>
    </w:p>
    <w:p w:rsidR="005E7671" w:rsidRDefault="005E7671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зплеснув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говорить до мене чого ти нічого не сказала учора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йому говорю що я боялася щоб ти мене не бив,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 усе пропало, нема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переодитися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говорить я сьогодні був на базарі рано, а то дядько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він усе поміняв і на руках носив оберемок пирогів, отаке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дитинство а колиб я була 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він у неділю раненько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пішовбе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базар і його бувше забрав у його, тоді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ніякої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справдивості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щоб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пожаліця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 усі були холодні, і ніхто нікому нічого недомагав. Отаке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дитинстві,</w:t>
      </w:r>
    </w:p>
    <w:p w:rsidR="005E7671" w:rsidRDefault="005E7671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одно у 47г.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трудно по 70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жита. їздили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купляли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їздали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переходили з ножами і говорили, або давайте хліб, або ми Вас зараз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поскидаемо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площадки, крик виск і ніхто нікому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особливо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ішли де сидить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що хорошого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житі нічого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зараз добре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нема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нехай почитають наші унуки і правнуки,</w:t>
      </w:r>
    </w:p>
    <w:p w:rsidR="005E7671" w:rsidRPr="00E77D77" w:rsidRDefault="005E7671" w:rsidP="00775E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Зараз із моїх нема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нікого я одна як билина у полі.</w:t>
      </w:r>
    </w:p>
    <w:sectPr w:rsidR="005E7671" w:rsidRPr="00E77D77" w:rsidSect="00A3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D77"/>
    <w:rsid w:val="00127F80"/>
    <w:rsid w:val="005C6659"/>
    <w:rsid w:val="005E7671"/>
    <w:rsid w:val="00775E2B"/>
    <w:rsid w:val="00A31C78"/>
    <w:rsid w:val="00DC511E"/>
    <w:rsid w:val="00E7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Тарас</cp:lastModifiedBy>
  <cp:revision>5</cp:revision>
  <dcterms:created xsi:type="dcterms:W3CDTF">2007-09-19T15:09:00Z</dcterms:created>
  <dcterms:modified xsi:type="dcterms:W3CDTF">2014-11-08T09:44:00Z</dcterms:modified>
</cp:coreProperties>
</file>