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53" w:rsidRDefault="00F46491" w:rsidP="00F4649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ЗГАДУЄШ З БОЛЕМ</w:t>
      </w:r>
    </w:p>
    <w:p w:rsidR="00F46491" w:rsidRDefault="00F46491" w:rsidP="00F4649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голоду 1932-1933 років досі була «білою плямою» в історії – про це ніколи ніде не згадувалось. Довгі роки, десятиріч люди носили в душі горе і біль тієї трагедії.</w:t>
      </w:r>
    </w:p>
    <w:p w:rsidR="00F46491" w:rsidRDefault="00F46491" w:rsidP="00F4649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Наша сім’я складалася з 10 чоловік: батько з  матір’ю, бабуся, семеро дітей. У нас було 5 десятин землі, пара коней, корова. Щоб прогодувати таку сім’ю, і старі, і малі працювали від зорі до зорі. У 5-6 років і я був при ділі: пас корову, коні, загрібав стерню, збирав колоски. Пам’ятаю, як у 1927 році на наше поле приїхали якісь люди і урочисто вручили батькові грамоту як доброму і вмілому господареві: він тоді одержав 300 пудів пшениці з десятини (близько 19 центнерів).</w:t>
      </w:r>
    </w:p>
    <w:p w:rsidR="00354D9B" w:rsidRDefault="00F46491" w:rsidP="00F4649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 1929, згодом і 1930 рік. Почалась масова примусова колективізація. В батька забрали коні, корову, реманент, і сам він став членом артілі. На перших кроках господарювання вражала кричуща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безалаберність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неорганізованість, нехлюйство. Гинула громадська худоба, поля обробляли абияк. Батько вирішив вийти з цієї артілі. За це його оголосили куркулем і збирались вислати на Північ. Довелося йому переховуватися в левадах, в очереті</w:t>
      </w:r>
      <w:r w:rsidR="00354D9B">
        <w:rPr>
          <w:rFonts w:ascii="Times New Roman" w:hAnsi="Times New Roman" w:cs="Times New Roman"/>
          <w:sz w:val="24"/>
          <w:szCs w:val="24"/>
        </w:rPr>
        <w:t xml:space="preserve">, поки вдалося таємно виїхати на Донбас, в </w:t>
      </w:r>
      <w:proofErr w:type="spellStart"/>
      <w:r w:rsidR="00354D9B">
        <w:rPr>
          <w:rFonts w:ascii="Times New Roman" w:hAnsi="Times New Roman" w:cs="Times New Roman"/>
          <w:sz w:val="24"/>
          <w:szCs w:val="24"/>
        </w:rPr>
        <w:t>Дебальцево</w:t>
      </w:r>
      <w:proofErr w:type="spellEnd"/>
      <w:r w:rsidR="00354D9B">
        <w:rPr>
          <w:rFonts w:ascii="Times New Roman" w:hAnsi="Times New Roman" w:cs="Times New Roman"/>
          <w:sz w:val="24"/>
          <w:szCs w:val="24"/>
        </w:rPr>
        <w:t xml:space="preserve">. Після його втечі вся кара місцевих властей впала на нашу сім’ю. Стали частими візити «активістів» до нашої оселі. Групи з 5-7 чоловік, озброєні залізними піками, довбали землю, долівку, підпіччя – шукали хліб. Важко описати ті знущання і наругу, які довелось перенести нашій матері в той страшний період. «Активісти» «трудилися» ночами, а вдень пиячили, їздили селом бричкою з гармошкою і піснями… Ватажком цієї банди був конокрад Трохим </w:t>
      </w:r>
      <w:proofErr w:type="spellStart"/>
      <w:r w:rsidR="00354D9B">
        <w:rPr>
          <w:rFonts w:ascii="Times New Roman" w:hAnsi="Times New Roman" w:cs="Times New Roman"/>
          <w:sz w:val="24"/>
          <w:szCs w:val="24"/>
        </w:rPr>
        <w:t>Марар</w:t>
      </w:r>
      <w:proofErr w:type="spellEnd"/>
      <w:r w:rsidR="00354D9B">
        <w:rPr>
          <w:rFonts w:ascii="Times New Roman" w:hAnsi="Times New Roman" w:cs="Times New Roman"/>
          <w:sz w:val="24"/>
          <w:szCs w:val="24"/>
        </w:rPr>
        <w:t xml:space="preserve">, її членами – п’яниці і ледацюги, які не хотіли працювати ні на своїй землі, ні в артілі, - Максим Ляшенко, Іван Мороз, Олександр </w:t>
      </w:r>
      <w:proofErr w:type="spellStart"/>
      <w:r w:rsidR="00354D9B">
        <w:rPr>
          <w:rFonts w:ascii="Times New Roman" w:hAnsi="Times New Roman" w:cs="Times New Roman"/>
          <w:sz w:val="24"/>
          <w:szCs w:val="24"/>
        </w:rPr>
        <w:t>Загрудній</w:t>
      </w:r>
      <w:proofErr w:type="spellEnd"/>
      <w:r w:rsidR="00354D9B">
        <w:rPr>
          <w:rFonts w:ascii="Times New Roman" w:hAnsi="Times New Roman" w:cs="Times New Roman"/>
          <w:sz w:val="24"/>
          <w:szCs w:val="24"/>
        </w:rPr>
        <w:t xml:space="preserve">, Тетяна </w:t>
      </w:r>
      <w:proofErr w:type="spellStart"/>
      <w:r w:rsidR="00354D9B">
        <w:rPr>
          <w:rFonts w:ascii="Times New Roman" w:hAnsi="Times New Roman" w:cs="Times New Roman"/>
          <w:sz w:val="24"/>
          <w:szCs w:val="24"/>
        </w:rPr>
        <w:t>Недін</w:t>
      </w:r>
      <w:proofErr w:type="spellEnd"/>
      <w:r w:rsidR="00354D9B">
        <w:rPr>
          <w:rFonts w:ascii="Times New Roman" w:hAnsi="Times New Roman" w:cs="Times New Roman"/>
          <w:sz w:val="24"/>
          <w:szCs w:val="24"/>
        </w:rPr>
        <w:t xml:space="preserve">, Іван </w:t>
      </w:r>
      <w:proofErr w:type="spellStart"/>
      <w:r w:rsidR="00354D9B">
        <w:rPr>
          <w:rFonts w:ascii="Times New Roman" w:hAnsi="Times New Roman" w:cs="Times New Roman"/>
          <w:sz w:val="24"/>
          <w:szCs w:val="24"/>
        </w:rPr>
        <w:t>Пічкуренко</w:t>
      </w:r>
      <w:proofErr w:type="spellEnd"/>
      <w:r w:rsidR="00354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D9B">
        <w:rPr>
          <w:rFonts w:ascii="Times New Roman" w:hAnsi="Times New Roman" w:cs="Times New Roman"/>
          <w:sz w:val="24"/>
          <w:szCs w:val="24"/>
        </w:rPr>
        <w:t>Ісаак</w:t>
      </w:r>
      <w:proofErr w:type="spellEnd"/>
      <w:r w:rsidR="00354D9B">
        <w:rPr>
          <w:rFonts w:ascii="Times New Roman" w:hAnsi="Times New Roman" w:cs="Times New Roman"/>
          <w:sz w:val="24"/>
          <w:szCs w:val="24"/>
        </w:rPr>
        <w:t xml:space="preserve"> Корнієнко. </w:t>
      </w:r>
      <w:proofErr w:type="spellStart"/>
      <w:r w:rsidR="00354D9B">
        <w:rPr>
          <w:rFonts w:ascii="Times New Roman" w:hAnsi="Times New Roman" w:cs="Times New Roman"/>
          <w:sz w:val="24"/>
          <w:szCs w:val="24"/>
        </w:rPr>
        <w:t>Якомсь</w:t>
      </w:r>
      <w:proofErr w:type="spellEnd"/>
      <w:r w:rsidR="00354D9B">
        <w:rPr>
          <w:rFonts w:ascii="Times New Roman" w:hAnsi="Times New Roman" w:cs="Times New Roman"/>
          <w:sz w:val="24"/>
          <w:szCs w:val="24"/>
        </w:rPr>
        <w:t xml:space="preserve"> вночі ця п’яна ватага увірвалася до нашої хати. З брутальною лайкою вони перерили всю хату, знайшли на печі торбинку з просом і, коли діти заплакали вголос, Максим Ляшенко кинув:</w:t>
      </w:r>
    </w:p>
    <w:p w:rsidR="00354D9B" w:rsidRDefault="00354D9B" w:rsidP="00354D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скигліть, куркульські виродки!</w:t>
      </w:r>
    </w:p>
    <w:p w:rsidR="00F46491" w:rsidRDefault="00354D9B" w:rsidP="00354D9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січні 1932 року нашу сім’ю вигнали з хати, з матері стягнули чоботи, а з 3-річної сестри – ряднинку, в яку вона була закутана. Затим хату заперли, з рушниці застрелили собаку, поставили охорону і самі поїхали. Зосталися ми серед ночі на вулиці. Мороз, вітер, заметіль, і ніде ніякого притулку… Як «куркульських дітей», нас витурили і з школи. Написали ми в Харків – тодішню столицю України – в ЦК на ім’я С. 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Косіора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Надійшла відповідь про нашу реабілітацію, та 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Ворошиловської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розірвав на шматочки цей рятівний для нас </w:t>
      </w:r>
      <w:r w:rsidR="007352FD">
        <w:rPr>
          <w:rFonts w:ascii="Times New Roman" w:hAnsi="Times New Roman" w:cs="Times New Roman"/>
          <w:sz w:val="24"/>
          <w:szCs w:val="24"/>
        </w:rPr>
        <w:t>папір. Лише після повторного листа-скарги нам повернули хату і прийняли в школу. Але ні в піонери, ні в комсомол нас не приймали. В 1933 році помер від голоду батько, а ми їли лободу, кропиву, різні покидьки і вижили дивом.</w:t>
      </w:r>
    </w:p>
    <w:p w:rsidR="007352FD" w:rsidRDefault="007352FD" w:rsidP="00354D9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Багато людей померло тоді – не злічити. Мертві валялись під тинами, в канавах. Закопували їх без трун, сяк-так. Бувало, їздила підвода, і їх кидали туди, немов дрова, і десь загортали. Тільки на одній нашій вулиці (тепер Червоноармійська) в 1933 році з 76 дворів померло 99 чоловік, з них 80 відсотків – дітей. Для порівняння скажу, що за період війни 1941-1945 років загинув 21 чоловік.</w:t>
      </w:r>
    </w:p>
    <w:p w:rsidR="007352FD" w:rsidRDefault="007352FD" w:rsidP="00354D9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Запам’яталася ще одна трагічна подія того року. В Новоукраїнку приїхав нарком освіти України М. О. Скрипник. Для зустрічі високого гостя на перон вивели учнів. Після урочистої частини зустрічі ми, школярі, пішли додому мимо складів заготзерна, де надворі купами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лежала соя, яку пильно охороняла озброєна варта. На якусь хвилину міліціонери втратили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 ми, голодні, накинулися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ворох</w:t>
      </w:r>
      <w:proofErr w:type="spellEnd"/>
      <w:r>
        <w:rPr>
          <w:rFonts w:ascii="Times New Roman" w:hAnsi="Times New Roman" w:cs="Times New Roman"/>
          <w:sz w:val="24"/>
          <w:szCs w:val="24"/>
        </w:rPr>
        <w:t>. Жменями пхаємо в рот, в кармани, за пазуху. Та тут як тут з’явився міліціонер і прикладом щосили вдарив по спині одного хлопця, той упав, з рота і носа пішла кров, і через кілька хвилин він захлинувся кров’ю…</w:t>
      </w:r>
    </w:p>
    <w:p w:rsidR="007352FD" w:rsidRDefault="007352FD" w:rsidP="00354D9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1939 році вийшла вказівка уряду про те, що діти не відповідають за своїх батьків. Тоді ж я вступив у комсомол, нині я член КПРС, цілком і повністю підтримую гласність, демократію в умовах революційного процесу перебудови. Але часом ставлю собі болюче запитання: в чому була наша провина,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завіщо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постраждали мільйони сільських трудівників? Як могло статись, що штучно умертвили стільки людей? Чи міг не знати страхітливого голодного мору людей «сокіл сизокрилий» у Кремлі? Навіть не віриться, що тепер серед нас є люди, які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тердять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що всі ці беззаконня чинились без відома Сталіна, а якщо й робилось дещо (!), то це була боротьба з куркулями – ворогами колгоспного ладу. Дорого обійшлась нашому народу ця «боротьба», від якої сільське господарство країни дотепер не може отямитись… Це було планомірне знищення народу, до якого не дійшов у своїй політиці жоден з російських царів – хіба що окрім кривавого Івана Грозного, та й діяння Івана у порівнянні зі сталінщиною – дитячі утіхи. Я повністю підтримую пропозицію М. К. Гордієнка про встановлення пам’ятника померлим з голоду. Правильно – не треба пишного, величного пам’ятника,Ж потрібно встановити брилу з чорного граніту з  написам «Жертвам 1933-го» і хоч приблизно вказати цифру померлих.</w:t>
      </w:r>
    </w:p>
    <w:p w:rsidR="007352FD" w:rsidRDefault="007352FD" w:rsidP="00354D9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Вважаю, що нашу пропозицію підтримає міська Рада, громадські організації міста й району, всі люди.</w:t>
      </w:r>
    </w:p>
    <w:p w:rsidR="007352FD" w:rsidRDefault="007352FD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 Козловський.</w:t>
      </w:r>
    </w:p>
    <w:p w:rsidR="007352FD" w:rsidRDefault="007352FD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Новоукраїнка.</w:t>
      </w: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A67D56" w:rsidP="007352F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67D56" w:rsidRDefault="009142D0" w:rsidP="00A67D5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ЗАМОВЧУВАТИ НЕ МОЖНА</w:t>
      </w:r>
    </w:p>
    <w:p w:rsidR="00742B9A" w:rsidRDefault="009142D0" w:rsidP="009142D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Спекотною була весна 1929 року. І не лише від палючих променів сонця, а й від запальних суперечок, що точились у кожнім селі. А отим смолоскипом стала стаття,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видрукована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усіх газетах, - «Про кооперацію на селі». Її читали всі. Хто не вмів читати, просили грамотніших. Оскільки мені вже було 10 років і я ходив до школи, то за дорученням старшого брата я читав цю статтю і нашій сім’ї. </w:t>
      </w:r>
      <w:r w:rsidR="00742B9A">
        <w:rPr>
          <w:rFonts w:ascii="Times New Roman" w:hAnsi="Times New Roman" w:cs="Times New Roman"/>
          <w:sz w:val="24"/>
          <w:szCs w:val="24"/>
        </w:rPr>
        <w:t>Хоч читати цю статтю доводилось не один раз, але збагнути її смисл я так і не зміг. Слово «кооперація» уявлялось мені великим магазином, де можна купити реманент, кінську упряж, різні машини для села. А слова «</w:t>
      </w:r>
      <w:proofErr w:type="spellStart"/>
      <w:r w:rsidR="00742B9A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="00742B9A">
        <w:rPr>
          <w:rFonts w:ascii="Times New Roman" w:hAnsi="Times New Roman" w:cs="Times New Roman"/>
          <w:sz w:val="24"/>
          <w:szCs w:val="24"/>
        </w:rPr>
        <w:t>», «артіль» взагалі були незрозумілі.</w:t>
      </w:r>
    </w:p>
    <w:p w:rsidR="009142D0" w:rsidRDefault="00742B9A" w:rsidP="009142D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 всі ці слова почали, так би мовити,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матеріалізовуватись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сільську Раду почали навідуватись люди у військовому і цивільному одязі. Вираз обличчя у них показував, що жартувати вони не збираються. Голова сільради Н. І.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секретар Г. 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Загуральський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терміново складали списки селян. Приїжджих цікавив в першу чергу їх майновий стан. Заможних жителів в нашому селі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Комишувате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було п’ять. Пилип Шевченко утримував олійню, яка обслуговувала жителів навколишніх сіл. Той, чиє насіння було на жаровнях, підкидав дрова чи лушпиння. </w:t>
      </w:r>
      <w:r w:rsidR="0091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9A" w:rsidRDefault="00742B9A" w:rsidP="009142D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заможних відносився і Дем’ян Тарасюк. Він мав молотарку, яку приводив у рух нафтовий двигун. Мав молотарку, але з кінним приводом, і Михайло Шевченко. Заможними вважались і жителі Михайло Колісниченко та Антон Піщаний, бо мали косарки-</w:t>
      </w:r>
      <w:r w:rsidR="00E73679">
        <w:rPr>
          <w:rFonts w:ascii="Times New Roman" w:hAnsi="Times New Roman" w:cs="Times New Roman"/>
          <w:sz w:val="24"/>
          <w:szCs w:val="24"/>
        </w:rPr>
        <w:t>снопов’язалки.</w:t>
      </w:r>
    </w:p>
    <w:p w:rsidR="00E73679" w:rsidRDefault="00E73679" w:rsidP="009142D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Ось з них і почалося «розкуркулювання». Спочатку від них вимагали здати золото, коштовності. Незговірливих дядьків посадили до в’язниці, а дома зробили обшук і все цінне забрали. Потім на їх сім’ї наклали непомірний грошовий податок, який належало терміново оплатити. А крім цього, ще був і план хлібоздачі, і він був настільки високий, що виконати його не було ніякої змоги. За зрив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конфісковувалось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майно. Михайло Колісниченко та Дем’ян Тарасюк таємно вночі добрались із сім’ями до Помічної і назавжди залишили обжиті місця. Після цього Пилип Шевченко і Антон Піщаний були знову заарештовані. Лише через рік Антон Піщаний повернувся в село. Він був розбитий паралічем. Дома залишилась одна дружина, а п’ятеро дітей пішли з села. Все майно в них було забрано. </w:t>
      </w:r>
    </w:p>
    <w:p w:rsidR="00E73679" w:rsidRDefault="00E73679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другий рік повернувся в село і Пилип Шевченко. Він не застав нікого, бо дружина і двоє дітей виїхали невідомо куди. Довгенько скитався бездомний дядько Пилип. Ночував де прийдеться, застудився і згодом помер. Не стало з тих пір і олійні в селі.</w:t>
      </w:r>
    </w:p>
    <w:p w:rsidR="00E73679" w:rsidRDefault="00E73679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кращою була доля і в середняків. Їм теж нав’язали непосильний план. Моєму батькові Савелію Мірошниченку, щоб оплатити податок, довелось продати коня, корову і овець.</w:t>
      </w:r>
    </w:p>
    <w:p w:rsidR="00E73679" w:rsidRDefault="000E2E9C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Ось в такій обстановці і створили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 колгоспи – імені Сталіна, імені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«Червоний прапор». Наша сім’я однією з перших вступила в колгосп імені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Першим головою обрали мого батька. Під контору відвели будинок Михайла Колісниченка, під дитячі ясла і комору – садибу Дем’яна Тарасюка. Лише Матвій Ярош не захотів записатись в колгосп. Це був бідняк, що мав одну конячину.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Посилкувався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він в полі, наймався вантажі возити, але нічого не вийшло. Продав коня, а сам пішов по наймах то в школу, то в крамницю.</w:t>
      </w:r>
    </w:p>
    <w:p w:rsidR="000E2E9C" w:rsidRDefault="000E2E9C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Незвично було людям в колгоспі, але люди працювали, жили надією, що згодом заживуть заможніше. Та прийшов страшний 1933 рік. Посунули вулицями села бригади «активістів». Вони ходили по хатах і забирали геть все зерно, крупу, квасолю, горох, залишки борошна.</w:t>
      </w:r>
    </w:p>
    <w:p w:rsidR="000E2E9C" w:rsidRDefault="000E2E9C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Весною 1933 року в селі вимирали цілі сім’ї. Першими помирали чоловіки і діти. Але треба було ще й працювати. На колгоспному дворі почали готувати обіди – борошняний суп з добавкою макухи чи сої. В той страшний рік природа ніби змилостивилась. Врожай був небувало щедрим. Яка це була надзвичайна радість – хліб з борошна врожаю 1933 року! Це була перемога життя над смертю. Кожен колгоспник одержав по 3 кілограми зерна на трудодень. Поріділо село – лише через чотири роки кількість жителів досягла тієї кількості, що була до голоду.</w:t>
      </w:r>
    </w:p>
    <w:p w:rsidR="00D76FA2" w:rsidRDefault="000E2E9C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 попереду були нові трагедії. Їх приніс 1937 рік. В ніч на 17 серпня в село приїхала вантажна машина з </w:t>
      </w:r>
      <w:r w:rsidR="000E43AA">
        <w:rPr>
          <w:rFonts w:ascii="Times New Roman" w:hAnsi="Times New Roman" w:cs="Times New Roman"/>
          <w:sz w:val="24"/>
          <w:szCs w:val="24"/>
        </w:rPr>
        <w:t>працівниками НКВС. Почались арешти. О 2-ій го</w:t>
      </w:r>
      <w:r w:rsidR="00D76FA2">
        <w:rPr>
          <w:rFonts w:ascii="Times New Roman" w:hAnsi="Times New Roman" w:cs="Times New Roman"/>
          <w:sz w:val="24"/>
          <w:szCs w:val="24"/>
        </w:rPr>
        <w:t>дині ночі забрали і мого батька. Заарештували також Г. С. </w:t>
      </w:r>
      <w:proofErr w:type="spellStart"/>
      <w:r w:rsidR="00D76FA2">
        <w:rPr>
          <w:rFonts w:ascii="Times New Roman" w:hAnsi="Times New Roman" w:cs="Times New Roman"/>
          <w:sz w:val="24"/>
          <w:szCs w:val="24"/>
        </w:rPr>
        <w:t>Загуральського</w:t>
      </w:r>
      <w:proofErr w:type="spellEnd"/>
      <w:r w:rsidR="00D76FA2">
        <w:rPr>
          <w:rFonts w:ascii="Times New Roman" w:hAnsi="Times New Roman" w:cs="Times New Roman"/>
          <w:sz w:val="24"/>
          <w:szCs w:val="24"/>
        </w:rPr>
        <w:t>, Г. П. Голуба, І. Г. Кочура.</w:t>
      </w:r>
    </w:p>
    <w:p w:rsidR="00D76FA2" w:rsidRDefault="00D76FA2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гадали, що батько скоро повернеться, що його відпустять. Проте минув день, другий, третій, а батько не повертався. Тоді мати зібрала харчі, теплі речі і послала мене в Новоукраїнку. Я знайшов будинок, де розміщувалось відділення НКВС. Вартовий не пропустив мене, звелів чекати надворі. Чекати довелось довго. Лише у другій половині дня з приміщення вивели групу заарештованих, серед яких був і мій батько і повели до вбиральні. Я швидко передав йому сумку з харчами і фуфайку. Батько швидко натягнув на себе фуфайку. Але тут підлетів охоронець, він вдарив батька чоботом в живіт, вирвав з рук сумку з харчами і жбурнув її на мене.</w:t>
      </w:r>
    </w:p>
    <w:p w:rsidR="00D76FA2" w:rsidRDefault="00D76FA2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Довго я не міг отямитись. Та зустріч з батьком була останньою: 21 серпня 1937 року ми розлучились з ним навіки.</w:t>
      </w:r>
    </w:p>
    <w:p w:rsidR="00D76FA2" w:rsidRDefault="00D76FA2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через два тижні були заарештовані мої дядьки Сидір Голуб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Татарівки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Дмитро Капуста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Новоєгорівки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Були також заарештовані учитель М. В. Колісниченко та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Новоєгорівської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школи К. Г. Яценко. З дев’яти репресованих живим залишився лише Сидір Голуб. Він повернувся додому лише після війни, після 9 років ув’язнення.</w:t>
      </w:r>
    </w:p>
    <w:p w:rsidR="00D76FA2" w:rsidRDefault="00D76FA2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згадувати ті часи, але й замовчувати їх не можна. Сталін – злочинець, як і ті, хто безпосередньо знищував людей. І не буде їм прощення ніколи, хоч більшість з них уникнули заслуженої кари.</w:t>
      </w:r>
    </w:p>
    <w:p w:rsidR="002B7644" w:rsidRDefault="00D76FA2" w:rsidP="00E7367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почали будувати правову державу, державу, де мають бути всі рівні перед законом незалежно від посади. Історія винесла свій вирок сталінізму, вона засуджує і водночас попереджає.</w:t>
      </w:r>
    </w:p>
    <w:p w:rsidR="002B7644" w:rsidRDefault="002B7644" w:rsidP="002B764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 Мірошниченко,</w:t>
      </w:r>
    </w:p>
    <w:p w:rsidR="002B7644" w:rsidRDefault="002B7644" w:rsidP="002B764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 війни і праці,</w:t>
      </w:r>
    </w:p>
    <w:p w:rsidR="000E2E9C" w:rsidRPr="00354D9B" w:rsidRDefault="002B7644" w:rsidP="002B764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Новоукраїнка.</w:t>
      </w:r>
      <w:r w:rsidR="00D76F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2E9C" w:rsidRPr="00354D9B" w:rsidSect="007E2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42B2"/>
    <w:multiLevelType w:val="hybridMultilevel"/>
    <w:tmpl w:val="B7D6010C"/>
    <w:lvl w:ilvl="0" w:tplc="53600EB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6491"/>
    <w:rsid w:val="000E2E9C"/>
    <w:rsid w:val="000E43AA"/>
    <w:rsid w:val="002B7644"/>
    <w:rsid w:val="00354D9B"/>
    <w:rsid w:val="007352FD"/>
    <w:rsid w:val="00742B9A"/>
    <w:rsid w:val="007E2553"/>
    <w:rsid w:val="009142D0"/>
    <w:rsid w:val="00A67D56"/>
    <w:rsid w:val="00D76FA2"/>
    <w:rsid w:val="00E73679"/>
    <w:rsid w:val="00F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6949</Words>
  <Characters>3962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2007-09-19T10:12:00Z</dcterms:created>
  <dcterms:modified xsi:type="dcterms:W3CDTF">2007-09-19T15:25:00Z</dcterms:modified>
</cp:coreProperties>
</file>