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8C" w:rsidRDefault="009D661C" w:rsidP="009D6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Дорогий Володимире Антоновичу!</w:t>
      </w:r>
    </w:p>
    <w:p w:rsidR="009D661C" w:rsidRDefault="009D661C" w:rsidP="009D661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що «людина, яка зневажливо ставиться до рідної мови – дикун», але пробачте, доля склалася так, що я забув багато висловлювань з української мови хоч і на повного дикуна у цьому розумінні ще не перевернувся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недоріс</w:t>
      </w:r>
      <w:proofErr w:type="spellEnd"/>
      <w:r>
        <w:rPr>
          <w:rFonts w:ascii="Times New Roman" w:hAnsi="Times New Roman" w:cs="Times New Roman"/>
          <w:sz w:val="24"/>
          <w:szCs w:val="24"/>
        </w:rPr>
        <w:t>), і рідну мову поважаю. Читаю дуже добре, а от з писаниною трохи не те…</w:t>
      </w:r>
    </w:p>
    <w:p w:rsidR="00E174AA" w:rsidRDefault="00E174AA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большим, трепетным уважением и признательностью отношусь к Великим людям, которые решились создать Народню книгу памяти жертв одной из трагедий на Украине.</w:t>
      </w:r>
    </w:p>
    <w:p w:rsidR="00E174AA" w:rsidRDefault="00E174AA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Хочу рассказать об одном эпизоде из серии страшного метода истребления народа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свидетелем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которого я был.</w:t>
      </w:r>
    </w:p>
    <w:p w:rsidR="00E174AA" w:rsidRDefault="00E174AA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Было это в селе Ступки Оратовского района Винницкой области. Голодной весной 1933 года мне шел седьмой год. Память сохранила период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коллективизации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раскулачивания который сейчас справедливо назван периодом раскрестьянивания. Помню тех «уповноважених Радянської влади» с «ревнаганами» в кожанных кобурах красно-коричневого цвета и большими нагрудными знаками на гимнастерках с изображением пашущего поле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трактора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над которым развевается красное знамя с надписью: «Знищимо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куркуля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як клас», которые устанавливали новую «счастливую и зажиточную» жизнь на селе с именем «Великого» Сталина…</w:t>
      </w:r>
    </w:p>
    <w:p w:rsidR="00E174AA" w:rsidRDefault="00E174AA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Комсомольськую ячейку на селе возглавлял Сава Мулько – энтузиаст своего дела</w:t>
      </w:r>
      <w:r w:rsidR="0017570B">
        <w:rPr>
          <w:rFonts w:ascii="Times New Roman" w:hAnsi="Times New Roman" w:cs="Times New Roman"/>
          <w:sz w:val="24"/>
          <w:szCs w:val="24"/>
          <w:lang w:val="ru-RU"/>
        </w:rPr>
        <w:t>. Отличный художник с навыками поэта, он прекрасно расписал стены клуба (тогда «</w:t>
      </w:r>
      <w:r w:rsidR="0017570B">
        <w:rPr>
          <w:rFonts w:ascii="Times New Roman" w:hAnsi="Times New Roman" w:cs="Times New Roman"/>
          <w:sz w:val="24"/>
          <w:szCs w:val="24"/>
        </w:rPr>
        <w:t>Сільбуд»</w:t>
      </w:r>
      <w:r w:rsidR="0017570B">
        <w:rPr>
          <w:rFonts w:ascii="Times New Roman" w:hAnsi="Times New Roman" w:cs="Times New Roman"/>
          <w:sz w:val="24"/>
          <w:szCs w:val="24"/>
          <w:lang w:val="ru-RU"/>
        </w:rPr>
        <w:t>) в духе революционной тематики, а создаваемые им плакаты на тогдашние современные темы сопровождались правдивыми авторскими строками стихов сатиры и юмора.</w:t>
      </w:r>
    </w:p>
    <w:p w:rsidR="0017570B" w:rsidRDefault="0017570B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не могу понять, где Сава в те годы мог достать четирех-ламповый радиопремник? (Колхоз смог купить радиопремник «СИ-235» только в 1940 году). На высокой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черешне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росшей на кладбище он устаовил антенну и батарейный приемник неизвестной конструкции с удивлением и некоторой опаской слушали богомольные мужики, уже колхозники «колгоспу ім. Карла Маркса». Церковь закрили, а затем ограбили и разрушили.</w:t>
      </w:r>
    </w:p>
    <w:p w:rsidR="0017570B" w:rsidRDefault="0017570B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вот страшный голод 1933-го…</w:t>
      </w:r>
    </w:p>
    <w:p w:rsidR="0017570B" w:rsidRDefault="0017570B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Опухшая от голода, с трещинами на коже ног из которых выделяется какая-то желтоватая жидкость, Ирина (Ярина) Мулько – мать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Савы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видимо потерявшая рассудок или доведенная голодом до отчаяния, однажды вечером предлагает тоже </w:t>
      </w:r>
      <w:r w:rsidR="00043018">
        <w:rPr>
          <w:rFonts w:ascii="Times New Roman" w:hAnsi="Times New Roman" w:cs="Times New Roman"/>
          <w:sz w:val="24"/>
          <w:szCs w:val="24"/>
          <w:lang w:val="ru-RU"/>
        </w:rPr>
        <w:t>опухшему Саве зарезать одного из двух его младших братьев и съесть.</w:t>
      </w:r>
    </w:p>
    <w:p w:rsidR="00043018" w:rsidRDefault="00043018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Сава ужаснулся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Що ви мамо? Що ви?..»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043018" w:rsidRDefault="00043018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Весь вечер он отговаривал мать от безумия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«Лучше умереть мучительной голодной смертью» - говорил Сава. – «Мамо, як можна їсти своїх дітей?!» Сава плакал гляда на спящих на тапчане голодных, сильно исхудавших братьев, а когда на лежанке уснула измученная голодом мать, уснул на лавке и Сава. Спал Сава мертвецким сном. Он неслышал как после полуночи мать перерезала горла спящим его братьям, своим сыновьям.</w:t>
      </w:r>
    </w:p>
    <w:p w:rsidR="00043018" w:rsidRDefault="00043018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Окровавленние трупы родних детей вынесла в сени, топором изрубила их на куски. Кусками мяса своих детей наполнина два больших чугуна (баняки), принесла два ведра воды из рядом стоявшего колодца, залила мясо водой и оба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чугуна поместила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заранее растопленную хворостом печь. Детские головы и другие останки, Ярина завернула в рогожку и отнесла в каморку с отдельным входом через сени. Сложила останки в угол каморки и засыпала находящейся там половой.</w:t>
      </w:r>
    </w:p>
    <w:p w:rsidR="00043018" w:rsidRDefault="00043018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Сава проснулся поздно. Он увидел лежащую на полу между двух стоявших здесь же чугунов с варенным</w:t>
      </w:r>
      <w:r w:rsidR="00BC3046">
        <w:rPr>
          <w:rFonts w:ascii="Times New Roman" w:hAnsi="Times New Roman" w:cs="Times New Roman"/>
          <w:sz w:val="24"/>
          <w:szCs w:val="24"/>
          <w:lang w:val="ru-RU"/>
        </w:rPr>
        <w:t xml:space="preserve"> чоловеческим мясом обезумевшую мать…</w:t>
      </w:r>
    </w:p>
    <w:p w:rsidR="00BC3046" w:rsidRDefault="00BC3046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Через два дня Саву подобрали под забором на улице села. Он был мертв. Костлявая рук голода отобрала у него все: и мать, и братьев,…и жизнь.</w:t>
      </w:r>
    </w:p>
    <w:p w:rsidR="00BC3046" w:rsidRDefault="00BC3046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C3046" w:rsidRDefault="00BC3046" w:rsidP="009D661C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C3046" w:rsidRDefault="00BC3046" w:rsidP="00BC3046">
      <w:pPr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Владимир Антонович!</w:t>
      </w:r>
    </w:p>
    <w:p w:rsidR="00BC3046" w:rsidRDefault="00BC3046" w:rsidP="00BC3046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мои воспоминания нужны, напишите. В августе я поеду на Винничину, буду в селе Ступках, где смогу уточнить многое из того страшного былого и кое-что дополнить.</w:t>
      </w:r>
    </w:p>
    <w:p w:rsidR="00BC3046" w:rsidRDefault="00BC3046" w:rsidP="00BC304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Бажаю Вам усього найкращого. З повагою А. Цибуля</w:t>
      </w:r>
    </w:p>
    <w:p w:rsidR="00BC3046" w:rsidRDefault="00BC3046" w:rsidP="00BC3046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27.VI.1989.</w:t>
      </w:r>
    </w:p>
    <w:p w:rsidR="00BC3046" w:rsidRDefault="00BC3046" w:rsidP="00BC304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324103 Кривий Ріг, вул. Г.Димитрова, 76, кв.54</w:t>
      </w:r>
    </w:p>
    <w:p w:rsidR="00BC3046" w:rsidRPr="00BC3046" w:rsidRDefault="00BC3046" w:rsidP="00BC304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Цибуля Андрій Семенович</w:t>
      </w:r>
    </w:p>
    <w:p w:rsidR="009D661C" w:rsidRPr="009D661C" w:rsidRDefault="009D661C" w:rsidP="009D661C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D661C" w:rsidRPr="009D661C" w:rsidSect="00A06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661C"/>
    <w:rsid w:val="00043018"/>
    <w:rsid w:val="0017570B"/>
    <w:rsid w:val="003B70D2"/>
    <w:rsid w:val="009D661C"/>
    <w:rsid w:val="00A06F8C"/>
    <w:rsid w:val="00BC3046"/>
    <w:rsid w:val="00E174AA"/>
    <w:rsid w:val="00F96E10"/>
    <w:rsid w:val="00F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Михайло</cp:lastModifiedBy>
  <cp:revision>4</cp:revision>
  <dcterms:created xsi:type="dcterms:W3CDTF">2007-09-28T02:45:00Z</dcterms:created>
  <dcterms:modified xsi:type="dcterms:W3CDTF">2007-09-18T21:48:00Z</dcterms:modified>
</cp:coreProperties>
</file>