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54" w:rsidRDefault="009E033F" w:rsidP="009E033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 Антонович!</w:t>
      </w:r>
    </w:p>
    <w:p w:rsidR="009E033F" w:rsidRDefault="009E033F" w:rsidP="009E033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Москаленко (тепер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Бриж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Марія Федотівна прочитала в «Сільських вістях» публікацію доктора історичних наук, професора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Кульчицького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«33-й голод», хочу поділитися своїми спогадами.</w:t>
      </w:r>
    </w:p>
    <w:p w:rsidR="009E033F" w:rsidRDefault="009E033F" w:rsidP="009E033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року охопив і наше село Великі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Полтавської області. Мені в ту пору було 9 років і я добре пам’ятаю той страшний голод. Була у нас велика сім’я: дідусь, бабуся, тато і мама, і нас, четверо дітей; Оленка, я – Марійка, Таня і Ваня.</w:t>
      </w:r>
    </w:p>
    <w:p w:rsidR="009E033F" w:rsidRDefault="009E033F" w:rsidP="009E033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ми тоді дуже бідно, бідняки були. Тому батьки з перших же днів колективізації записалися в колгосп (артіль тоді називали).</w:t>
      </w:r>
    </w:p>
    <w:p w:rsidR="009E033F" w:rsidRDefault="009E033F" w:rsidP="009E033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Дідусь, Москаленко Архип, був інвалідом (з Японської війни вернувся без ноги і ходив на дерев’янці).</w:t>
      </w:r>
    </w:p>
    <w:p w:rsidR="009E033F" w:rsidRDefault="009E033F" w:rsidP="009E033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Батько, Москаленко Федот Архипович, </w:t>
      </w:r>
      <w:r w:rsidR="001F0C82">
        <w:rPr>
          <w:rFonts w:ascii="Times New Roman" w:hAnsi="Times New Roman" w:cs="Times New Roman"/>
          <w:sz w:val="24"/>
          <w:szCs w:val="24"/>
        </w:rPr>
        <w:t xml:space="preserve">і мама Москаленко Палажка Андріївна працювали в колгоспі. Пам’ятаю перед голодом у нас чогось пропала корова,і мама дуже плакала (Говорили тоді, що куркулі </w:t>
      </w:r>
      <w:proofErr w:type="spellStart"/>
      <w:r w:rsidR="001F0C82">
        <w:rPr>
          <w:rFonts w:ascii="Times New Roman" w:hAnsi="Times New Roman" w:cs="Times New Roman"/>
          <w:sz w:val="24"/>
          <w:szCs w:val="24"/>
        </w:rPr>
        <w:t>отравили</w:t>
      </w:r>
      <w:proofErr w:type="spellEnd"/>
      <w:r w:rsidR="001F0C82">
        <w:rPr>
          <w:rFonts w:ascii="Times New Roman" w:hAnsi="Times New Roman" w:cs="Times New Roman"/>
          <w:sz w:val="24"/>
          <w:szCs w:val="24"/>
        </w:rPr>
        <w:t xml:space="preserve"> корову за те, що тато першим записався в колгосп).</w:t>
      </w:r>
    </w:p>
    <w:p w:rsidR="001F0C82" w:rsidRDefault="001F0C82" w:rsidP="009E033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Дуже добре пам’ятаю, як одного зимового дня мама висипала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півмішка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зерна на піч, заславши його рядном. Нам, дітям, наказала сидіти на печі і не соватися. Як раптом заходять у хату якісь чужі люди і вимагають хліба тобто зерна.</w:t>
      </w:r>
    </w:p>
    <w:p w:rsidR="001F0C82" w:rsidRDefault="001F0C82" w:rsidP="009E033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то були буксири, так їх тоді називали. Вони всюди шукали на горищі, в сараї, на подвір’ї ходили </w:t>
      </w:r>
      <w:r w:rsidR="0049323A">
        <w:rPr>
          <w:rFonts w:ascii="Times New Roman" w:hAnsi="Times New Roman" w:cs="Times New Roman"/>
          <w:sz w:val="24"/>
          <w:szCs w:val="24"/>
        </w:rPr>
        <w:t>з ключками. Все перерили але нічого не знайшли, бо того хліба у нас не було. І раптом один буксир заглянув до нас дітей на піч і заволав:</w:t>
      </w:r>
    </w:p>
    <w:p w:rsidR="0049323A" w:rsidRDefault="0049323A" w:rsidP="004932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Ось де захований хліб!</w:t>
      </w:r>
    </w:p>
    <w:p w:rsidR="00002B3A" w:rsidRDefault="00002B3A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плакала, кричала, благала, щоб не забирали, бо чим же годувати отих дітей, але було марно. Все до зернини забрали. І почалися для нас голодні дні. Бабусю вдарив удар, і вона скоро померла. Може через місяць померла сестра Оленка. Ми вже всі були пухлі від голоду. Мама вже не могла ходити і скоро померла. А за мамою  тато не повернувся з роботи – там і помер.</w:t>
      </w:r>
    </w:p>
    <w:p w:rsidR="00002B3A" w:rsidRDefault="00002B3A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Залишилося нас троє сиріт з дідусем-інвалідом.</w:t>
      </w:r>
    </w:p>
    <w:p w:rsidR="00002B3A" w:rsidRDefault="00002B3A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Пам’ятаю: дідусь все міняв, всякі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 виміняє жменьку пшона, то якихось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маторжаників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трави, Так ми і дотягли до весни, аж поки дідусь уже не зміг ходити, бо був дуже пухлий і скоро помер.</w:t>
      </w:r>
    </w:p>
    <w:p w:rsidR="00002B3A" w:rsidRDefault="00002B3A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Залишилися ми самі голі, голодні нікому не потрібні сироти.</w:t>
      </w:r>
    </w:p>
    <w:p w:rsidR="00002B3A" w:rsidRDefault="00002B3A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згадаю те своє дитинство, </w:t>
      </w:r>
      <w:r w:rsidR="00541C7A">
        <w:rPr>
          <w:rFonts w:ascii="Times New Roman" w:hAnsi="Times New Roman" w:cs="Times New Roman"/>
          <w:sz w:val="24"/>
          <w:szCs w:val="24"/>
        </w:rPr>
        <w:t xml:space="preserve">волос дибом на голові стає. Не було ніде нічого, щоб з’їсти, і ніхто нам нічого не давав. Їли ми лопуцьки, траву, бур’ян. Кругом люди голодували, вмирали з голоду. На нашій вулиці майже всі хати спустіли. Уже весною померла друга моя сестра Таня, а потім помер і </w:t>
      </w:r>
      <w:proofErr w:type="spellStart"/>
      <w:r w:rsidR="00541C7A">
        <w:rPr>
          <w:rFonts w:ascii="Times New Roman" w:hAnsi="Times New Roman" w:cs="Times New Roman"/>
          <w:sz w:val="24"/>
          <w:szCs w:val="24"/>
        </w:rPr>
        <w:t>братік</w:t>
      </w:r>
      <w:proofErr w:type="spellEnd"/>
      <w:r w:rsidR="00541C7A">
        <w:rPr>
          <w:rFonts w:ascii="Times New Roman" w:hAnsi="Times New Roman" w:cs="Times New Roman"/>
          <w:sz w:val="24"/>
          <w:szCs w:val="24"/>
        </w:rPr>
        <w:t xml:space="preserve"> Ваня. Кожного дня їздили якісь дядьки і зазирали в хати, підбираючи трупи.</w:t>
      </w:r>
    </w:p>
    <w:p w:rsidR="00541C7A" w:rsidRDefault="00541C7A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залишилась одна, пухла, немічна</w:t>
      </w:r>
    </w:p>
    <w:p w:rsidR="00541C7A" w:rsidRDefault="00541C7A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Вилізла з хати, лягла на призьбі проти сонечка, чекаючи своєї смерті. Хтось підходив до мене, торкав чи жива ще.</w:t>
      </w:r>
    </w:p>
    <w:p w:rsidR="00541C7A" w:rsidRDefault="00541C7A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Нічого не пам’ятаю, але я опинилася в хаті мого дядька Сергія Архиповича Москаленка. Він на руках уніс мене в свою хату і спас мене від смерті Я ті руки не раз потім цілувала і дякувала їм за допомогу.</w:t>
      </w:r>
    </w:p>
    <w:p w:rsidR="00541C7A" w:rsidRDefault="00397143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Пробачте, я пишу і не можу втримати своїх сліз. Так мені боляче те все згадувати.</w:t>
      </w:r>
    </w:p>
    <w:p w:rsidR="00397143" w:rsidRDefault="00397143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Дядько тоді працював бригадиром в колгоспі. В той час уже почалася посівна, і дядько часто приносив у кишені, то жменьку жита, то жменьку пшениці чи кукурудзи. Ми те зерно перемелювали на млинок, змішували з сухою травою з споришу, лободи, листя з дерева і тьотя пекла нам </w:t>
      </w:r>
      <w:r w:rsidR="00261B3E">
        <w:rPr>
          <w:rFonts w:ascii="Times New Roman" w:hAnsi="Times New Roman" w:cs="Times New Roman"/>
          <w:sz w:val="24"/>
          <w:szCs w:val="24"/>
        </w:rPr>
        <w:t>макорженики (такі коржики з трави)</w:t>
      </w:r>
    </w:p>
    <w:p w:rsidR="00261B3E" w:rsidRDefault="00261B3E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і врятувалися від голоду, та й корова у них  була. Молоко хоч для дітей було. У них крім мене ще троє дітей було. Ось так я вижила, або інакше пережила той страшний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ій</w:t>
      </w:r>
      <w:r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261B3E" w:rsidRDefault="00261B3E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Всі мене називали сиріткою, жаліли. Ходила я в тому хто що дасть, а потім колгосп допомагав. Уже в 1934 році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понаїзжало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росіян, заселяючи пусті хати, ті хати в яких повимирали українці.</w:t>
      </w:r>
    </w:p>
    <w:p w:rsidR="00261B3E" w:rsidRDefault="00B96716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Тоді нам у школі говорили, що голод створили вороги народу, яким не подобалася Радянська влада. І тільки тепер ми все взнали завдяки гласності.</w:t>
      </w:r>
    </w:p>
    <w:p w:rsidR="00B96716" w:rsidRDefault="00B96716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Який же то був тяжкий злочин, навмисне винищити голодом мільйони українців. Прокляття їм, тим катам і мертвим і живим.</w:t>
      </w:r>
    </w:p>
    <w:p w:rsidR="00B96716" w:rsidRDefault="00B96716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Прочитала я в газет «Сільські вісті»,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досі ще живе. Якби я могла я б його своїми руками задушила душогуба.</w:t>
      </w:r>
    </w:p>
    <w:p w:rsidR="00B96716" w:rsidRDefault="00B96716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Сталін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кати</w:t>
      </w:r>
    </w:p>
    <w:p w:rsidR="00B96716" w:rsidRDefault="00B96716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Пишіть про їхні злодіяння, розкривайте людям очі, бо ми ж нічого не знали і вірили їм, називаючи їх вождями.</w:t>
      </w:r>
    </w:p>
    <w:p w:rsidR="00B96716" w:rsidRDefault="00B96716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 ми все знаємо. Та жаль що ми вже тепер немічні стали, хворіємо, бо голод дав свої сліди. </w:t>
      </w:r>
    </w:p>
    <w:p w:rsidR="00B96716" w:rsidRDefault="00B96716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потрібна моя допомога для створення книги-меморіалу пишіть,чим можу допоможу, але скільки померло з голоду в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році в нашому селі я так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>. Це, я думаю, відомо в архівних документах, але ж вони у війну погоріли, бо наше село зовсім було спалене фашистами в 1943 році.</w:t>
      </w:r>
    </w:p>
    <w:p w:rsidR="00B96716" w:rsidRDefault="00621748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315970</w:t>
      </w:r>
      <w:r>
        <w:rPr>
          <w:rFonts w:ascii="Times New Roman" w:hAnsi="Times New Roman" w:cs="Times New Roman"/>
          <w:sz w:val="24"/>
          <w:szCs w:val="24"/>
        </w:rPr>
        <w:t xml:space="preserve"> Моя адреса:</w:t>
      </w:r>
    </w:p>
    <w:p w:rsidR="00621748" w:rsidRDefault="00621748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Великі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Кринки</w:t>
      </w:r>
      <w:proofErr w:type="spellEnd"/>
    </w:p>
    <w:p w:rsidR="00621748" w:rsidRDefault="00621748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Глобинського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621748" w:rsidRDefault="00621748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Полтавської області</w:t>
      </w:r>
    </w:p>
    <w:p w:rsidR="00621748" w:rsidRPr="00621748" w:rsidRDefault="00621748" w:rsidP="00002B3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Москаленко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тепер) Марія Федотівна. </w:t>
      </w:r>
    </w:p>
    <w:sectPr w:rsidR="00621748" w:rsidRPr="00621748" w:rsidSect="00A11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4648"/>
    <w:multiLevelType w:val="hybridMultilevel"/>
    <w:tmpl w:val="F4C60BCE"/>
    <w:lvl w:ilvl="0" w:tplc="3116661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0C44"/>
    <w:rsid w:val="00002B3A"/>
    <w:rsid w:val="001F0C82"/>
    <w:rsid w:val="00261B3E"/>
    <w:rsid w:val="00397143"/>
    <w:rsid w:val="0049323A"/>
    <w:rsid w:val="00541C7A"/>
    <w:rsid w:val="00621748"/>
    <w:rsid w:val="009E033F"/>
    <w:rsid w:val="00A11E54"/>
    <w:rsid w:val="00B30C44"/>
    <w:rsid w:val="00B9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8</cp:revision>
  <dcterms:created xsi:type="dcterms:W3CDTF">2007-09-20T23:33:00Z</dcterms:created>
  <dcterms:modified xsi:type="dcterms:W3CDTF">2007-09-21T00:11:00Z</dcterms:modified>
</cp:coreProperties>
</file>