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039" w:rsidP="005B103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біль у серці й досі.</w:t>
      </w:r>
    </w:p>
    <w:p w:rsidR="005B1039" w:rsidRDefault="005B1039" w:rsidP="005B103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Мої тяжкі ніколи не забуті роки життя.</w:t>
      </w:r>
    </w:p>
    <w:p w:rsidR="005B1039" w:rsidRDefault="005B1039" w:rsidP="005B103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Прочитала я в районній газеті кореспонденцію «Листи з голодного року» і спогади роз’ятрили серце.</w:t>
      </w:r>
    </w:p>
    <w:p w:rsidR="005B1039" w:rsidRDefault="005B1039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 в нас в ті часи сім’я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чоловік У 1931-у померли сестри Марія і Катя залишилося семеро. Щоб як-небудь вижити ми ходили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шукали по степу квасолю, де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полові зерно віяли Через рік померли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брат Коля Ми почали вже пухнути з голоду яка тяжка видюча смерть. Ходили до ям де подохлі коні були,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відріжем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кусок м’яса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половину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зїмо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Зараз тяжко думати, про такі дні лихо не забувається В 1933-у нас стало п’ятеро Пам’ятаю той березневий день Настя Дяченко Гр. принесла д</w:t>
      </w:r>
      <w:r w:rsidR="000E5211">
        <w:rPr>
          <w:rFonts w:ascii="Times New Roman" w:hAnsi="Times New Roman" w:cs="Times New Roman"/>
          <w:sz w:val="24"/>
          <w:szCs w:val="24"/>
        </w:rPr>
        <w:t xml:space="preserve">рібненької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картошечки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і лушпини. тьотю може ви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посадете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хтож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її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посаде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ноги пухлі животи обличчя з ніг уже водичка біжить Стало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роставати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та нікому сажати її, бо всі ледве ноги пересували. Нарешті зібралися батько й мати, пішли стали копати знайшли корінь з блекоти, а він солодкий Ми просили щоб і нам дали та вони самі з’їли Зварили останню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і лушпину але вже не до того було Батьки розум втратили від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бликоти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Що робити? Тоді таке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було ніхто нікому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ненужний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О, Боже що робити? Все палять по хаті в піч кидають я викидаю назад і само не пойму що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теке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Небалакали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зразу тільки белькотять це було в </w:t>
      </w:r>
      <w:proofErr w:type="spellStart"/>
      <w:r w:rsidR="000E521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0E5211">
        <w:rPr>
          <w:rFonts w:ascii="Times New Roman" w:hAnsi="Times New Roman" w:cs="Times New Roman"/>
          <w:sz w:val="24"/>
          <w:szCs w:val="24"/>
        </w:rPr>
        <w:t xml:space="preserve"> 5 вечора. У вечорі вже мама забалакала чую в голос. Ратуйте люди </w:t>
      </w:r>
      <w:r w:rsidR="001B5477">
        <w:rPr>
          <w:rFonts w:ascii="Times New Roman" w:hAnsi="Times New Roman" w:cs="Times New Roman"/>
          <w:sz w:val="24"/>
          <w:szCs w:val="24"/>
        </w:rPr>
        <w:t>Петро дітей порізав, а батько все пале книжки віник чавун кинув розбив Мати тікає з хати</w:t>
      </w:r>
      <w:r w:rsidR="00EC3C9A">
        <w:rPr>
          <w:rFonts w:ascii="Times New Roman" w:hAnsi="Times New Roman" w:cs="Times New Roman"/>
          <w:sz w:val="24"/>
          <w:szCs w:val="24"/>
        </w:rPr>
        <w:t xml:space="preserve"> бере мене за руку і тікати, а батько як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ухвате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мене за другу руку і так дуже ухватив, а мати на поріг тягне мене батько почав гукати не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понятно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заріжу, а мати тоді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убю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. Я кричу ну у матері тоді велика сила була вона без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чуств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. Вискочили на двір і кричить Петро дітей порізав ну сусід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Соколенко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О. С. мене вирвав з рук матері, а вона побігла і піймали в колгоспі сторожі вірьовками. Привели до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племеника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її Коли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– каже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сосід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іди до вас у стріху хати стріляють якісь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приставники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. Я до їх підійшла вони ще 2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стрельнули. З хати батько не вийшов вони боялися думали і справді порізав. Питають Петро Трохимович що це ти а стоїть кухоль і в кухлі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картух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що е – каже кисляк. Ви дітей порізали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. Полізли на піч, а там 2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красавця</w:t>
      </w:r>
      <w:proofErr w:type="spellEnd"/>
      <w:r w:rsidR="00EC3C9A">
        <w:rPr>
          <w:rFonts w:ascii="Times New Roman" w:hAnsi="Times New Roman" w:cs="Times New Roman"/>
          <w:sz w:val="24"/>
          <w:szCs w:val="24"/>
        </w:rPr>
        <w:t xml:space="preserve"> лежить водичка з ніг і животів </w:t>
      </w:r>
      <w:proofErr w:type="spellStart"/>
      <w:r w:rsidR="00EC3C9A">
        <w:rPr>
          <w:rFonts w:ascii="Times New Roman" w:hAnsi="Times New Roman" w:cs="Times New Roman"/>
          <w:sz w:val="24"/>
          <w:szCs w:val="24"/>
        </w:rPr>
        <w:t>потикла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померли Один 28 року другий 24 О ратуйте людочки кричу уже травичка росте, а ви померли Поховали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і Михайла в одній ямі з 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чотирьма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іншими в ряднинках одного хлопця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на дорозі найшли. 22 травня помер і батько просив нарви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бушлови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трави, поки нарвала прийшла уже помер О людочки спасайте які ті маленькі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ножечки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бухлі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FA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267FFA">
        <w:rPr>
          <w:rFonts w:ascii="Times New Roman" w:hAnsi="Times New Roman" w:cs="Times New Roman"/>
          <w:sz w:val="24"/>
          <w:szCs w:val="24"/>
        </w:rPr>
        <w:t xml:space="preserve"> і на кладовище не дійшла</w:t>
      </w:r>
      <w:r w:rsidR="00E2395F">
        <w:rPr>
          <w:rFonts w:ascii="Times New Roman" w:hAnsi="Times New Roman" w:cs="Times New Roman"/>
          <w:sz w:val="24"/>
          <w:szCs w:val="24"/>
        </w:rPr>
        <w:t xml:space="preserve"> Як жаль було</w:t>
      </w:r>
      <w:r w:rsidR="00745399">
        <w:rPr>
          <w:rFonts w:ascii="Times New Roman" w:hAnsi="Times New Roman" w:cs="Times New Roman"/>
          <w:sz w:val="24"/>
          <w:szCs w:val="24"/>
        </w:rPr>
        <w:t xml:space="preserve"> його – помирав у той час, коли природа оживає Ой як жити осталися удвох з мамою я теж дуже пухла одна одної не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узнаєм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мама заспокоює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листя рвати з верби, берестка, а там з акації кашку, спориш кропиву варили Знаєш дочко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їжаки ловити і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гробці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вони голодні може в сіни в летять, ну горобці хитрі, а їжаки колючки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посмалем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на дворі шкуру </w:t>
      </w:r>
      <w:proofErr w:type="spellStart"/>
      <w:r w:rsidR="00745399">
        <w:rPr>
          <w:rFonts w:ascii="Times New Roman" w:hAnsi="Times New Roman" w:cs="Times New Roman"/>
          <w:sz w:val="24"/>
          <w:szCs w:val="24"/>
        </w:rPr>
        <w:t>здерем</w:t>
      </w:r>
      <w:proofErr w:type="spellEnd"/>
      <w:r w:rsidR="00745399">
        <w:rPr>
          <w:rFonts w:ascii="Times New Roman" w:hAnsi="Times New Roman" w:cs="Times New Roman"/>
          <w:sz w:val="24"/>
          <w:szCs w:val="24"/>
        </w:rPr>
        <w:t xml:space="preserve"> і їмо</w:t>
      </w:r>
      <w:r w:rsidR="00A57D7A">
        <w:rPr>
          <w:rFonts w:ascii="Times New Roman" w:hAnsi="Times New Roman" w:cs="Times New Roman"/>
          <w:sz w:val="24"/>
          <w:szCs w:val="24"/>
        </w:rPr>
        <w:t>.</w:t>
      </w:r>
      <w:r w:rsidR="00D17D9D">
        <w:rPr>
          <w:rFonts w:ascii="Times New Roman" w:hAnsi="Times New Roman" w:cs="Times New Roman"/>
          <w:sz w:val="24"/>
          <w:szCs w:val="24"/>
        </w:rPr>
        <w:t xml:space="preserve"> Це істина правда. Влітку нас прийшла забрала вчителька початкової школи Шинкаренко Марися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Романовна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в неї була теж дочка. Каже я вас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возьму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уборщіцію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в школу, і вашу дитину. в школі вже почали сніданок давати А нам вчителям пайок та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якой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живі ви останетеся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жалко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вас О як же ми дуже пухлі, поли мити рачки лазили я пішла в школу. Я вас догляну каже Марися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Романовна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. Вона помагала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я 7 класів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кончила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Ніколи-ніколи не забуду тих страшних днів 1933 року А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ції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вчительки скільки житиму і дякуватиму, була моя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ратівниця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9D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D17D9D">
        <w:rPr>
          <w:rFonts w:ascii="Times New Roman" w:hAnsi="Times New Roman" w:cs="Times New Roman"/>
          <w:sz w:val="24"/>
          <w:szCs w:val="24"/>
        </w:rPr>
        <w:t xml:space="preserve"> і померла Я їй і посилки слала  вже як стала дорослою. Кінчила 7 кл. 1939 на той рік і на роботу пішла уже стала кусок хліба заробляти. Я ніколи не думала що в мене б</w:t>
      </w:r>
      <w:r w:rsidR="007F77A0">
        <w:rPr>
          <w:rFonts w:ascii="Times New Roman" w:hAnsi="Times New Roman" w:cs="Times New Roman"/>
          <w:sz w:val="24"/>
          <w:szCs w:val="24"/>
        </w:rPr>
        <w:t xml:space="preserve">уде </w:t>
      </w:r>
      <w:proofErr w:type="spellStart"/>
      <w:r w:rsidR="007F77A0">
        <w:rPr>
          <w:rFonts w:ascii="Times New Roman" w:hAnsi="Times New Roman" w:cs="Times New Roman"/>
          <w:sz w:val="24"/>
          <w:szCs w:val="24"/>
        </w:rPr>
        <w:t>платя</w:t>
      </w:r>
      <w:proofErr w:type="spellEnd"/>
      <w:r w:rsidR="007F77A0">
        <w:rPr>
          <w:rFonts w:ascii="Times New Roman" w:hAnsi="Times New Roman" w:cs="Times New Roman"/>
          <w:sz w:val="24"/>
          <w:szCs w:val="24"/>
        </w:rPr>
        <w:t xml:space="preserve"> платок і кусок хліба.</w:t>
      </w:r>
    </w:p>
    <w:p w:rsidR="007F77A0" w:rsidRDefault="00E1787E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Боже людочки добрі, що я пережила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було, аби батьки куркулі. батько з наймів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ожинився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туди бігала маленькою. Викачали хліб у людей скільки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Я цього не розуміла чого в людей забирали хліб Ну хто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здівався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людей ті всі рано і померли. Тепер – інші часи. Троє дітей моїх вже дорослих живуть у достатках, мають сім’ї, син Полтава, дочка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найменша в районі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колінарії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своєю невісткою дуже доброю і зятями, вони мене ніколи не обижають Це все не описала знаю як один батько сина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другий двох О людочки що пережила Був у нас сват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Пірятина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казав якби в кіно ваше життя показав і одного чоловіка не було щоб не плакав як страшне.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Спасіба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всім людям, що я осталася жива А велике при велике вчительці Марисі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Романовній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50" w:rsidRDefault="00023350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вона вивіряла нас чи ми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вкрадим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неї нічого в школі. Підкине гроші копійки під стіл, або під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я мамо, я найшла копійку а вона каже гляди дочко, то вона вивіряє ми ж голодні, чи не вкради. И так ми жили як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Вона їде на конференцію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неї кролів, курей Хай їй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сщастить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 тім світі В чоловіка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брата і батько помер так йому хоч один остався, а в мене немає 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 сестрички кругла сирота Нема гірш нікому як тій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ніхто слова не скаже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ліхій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годині тяжко, важко в світі жити сироті без роду. Шановній товаришу! Оце так люди страдали нічого не обманула а якби все описала в школі піраміди ставили і мене заставляють, а в мене нема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вдіться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іду до людей просити. З 39 року пішла в колгосп на телятка, буряк полола</w:t>
      </w:r>
      <w:r w:rsidR="00766991">
        <w:rPr>
          <w:rFonts w:ascii="Times New Roman" w:hAnsi="Times New Roman" w:cs="Times New Roman"/>
          <w:sz w:val="24"/>
          <w:szCs w:val="24"/>
        </w:rPr>
        <w:t xml:space="preserve"> а в 1952 році стала </w:t>
      </w:r>
      <w:proofErr w:type="spellStart"/>
      <w:r w:rsidR="00766991">
        <w:rPr>
          <w:rFonts w:ascii="Times New Roman" w:hAnsi="Times New Roman" w:cs="Times New Roman"/>
          <w:sz w:val="24"/>
          <w:szCs w:val="24"/>
        </w:rPr>
        <w:t>листоношою</w:t>
      </w:r>
      <w:proofErr w:type="spellEnd"/>
      <w:r w:rsidR="00766991">
        <w:rPr>
          <w:rFonts w:ascii="Times New Roman" w:hAnsi="Times New Roman" w:cs="Times New Roman"/>
          <w:sz w:val="24"/>
          <w:szCs w:val="24"/>
        </w:rPr>
        <w:t xml:space="preserve"> робила на совість, получала всі премії до посліднього 26 років робила любила людей і вони мене любили була </w:t>
      </w:r>
      <w:proofErr w:type="spellStart"/>
      <w:r w:rsidR="00766991">
        <w:rPr>
          <w:rFonts w:ascii="Times New Roman" w:hAnsi="Times New Roman" w:cs="Times New Roman"/>
          <w:sz w:val="24"/>
          <w:szCs w:val="24"/>
        </w:rPr>
        <w:t>Республіканскій</w:t>
      </w:r>
      <w:proofErr w:type="spellEnd"/>
      <w:r w:rsidR="00766991">
        <w:rPr>
          <w:rFonts w:ascii="Times New Roman" w:hAnsi="Times New Roman" w:cs="Times New Roman"/>
          <w:sz w:val="24"/>
          <w:szCs w:val="24"/>
        </w:rPr>
        <w:t xml:space="preserve"> газеті, Обласній </w:t>
      </w:r>
      <w:proofErr w:type="spellStart"/>
      <w:r w:rsidR="00766991">
        <w:rPr>
          <w:rFonts w:ascii="Times New Roman" w:hAnsi="Times New Roman" w:cs="Times New Roman"/>
          <w:sz w:val="24"/>
          <w:szCs w:val="24"/>
        </w:rPr>
        <w:t>Районій</w:t>
      </w:r>
      <w:proofErr w:type="spellEnd"/>
      <w:r w:rsidR="00766991">
        <w:rPr>
          <w:rFonts w:ascii="Times New Roman" w:hAnsi="Times New Roman" w:cs="Times New Roman"/>
          <w:sz w:val="24"/>
          <w:szCs w:val="24"/>
        </w:rPr>
        <w:t>. Вже прабабуся. Та й досі плачу, як згадаю про пережите, померлих братів і сестер Хай ніколи наше молоде покоління не знає голоду, адже зараз працюй чесно – і все буде.</w:t>
      </w:r>
    </w:p>
    <w:p w:rsidR="00766991" w:rsidRDefault="00766991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Поздоровляю Вас з наступаючим роком 1989 Від усієї душі, від щирого серця. Вітаю з Новим роком! Бажаю сімейного щастя міцного здоров’ячка, довгих щасливих подружніх років життя, всього-всього найкращого для людини чистого неба і благополуччя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 ніколи-ніколи не знати біди</w:t>
      </w:r>
    </w:p>
    <w:p w:rsidR="00766991" w:rsidRDefault="00766991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почитала в сільській вісті, що Ви пишете щоб люди писали що пережили, яке страхіття</w:t>
      </w:r>
    </w:p>
    <w:p w:rsidR="00766991" w:rsidRDefault="00766991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народилася 22/ІІІ-22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ПоповоПолтавской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Новосанжарского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Сохань Мотрона Петрівна</w:t>
      </w:r>
    </w:p>
    <w:p w:rsidR="00766991" w:rsidRPr="005B1039" w:rsidRDefault="00766991" w:rsidP="000E521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глибокою повагою до Вас</w:t>
      </w:r>
    </w:p>
    <w:sectPr w:rsidR="00766991" w:rsidRPr="005B1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039"/>
    <w:rsid w:val="00023350"/>
    <w:rsid w:val="000E5211"/>
    <w:rsid w:val="001B5477"/>
    <w:rsid w:val="00267FFA"/>
    <w:rsid w:val="005B1039"/>
    <w:rsid w:val="00745399"/>
    <w:rsid w:val="00766991"/>
    <w:rsid w:val="007F77A0"/>
    <w:rsid w:val="00A57D7A"/>
    <w:rsid w:val="00D17D9D"/>
    <w:rsid w:val="00E1787E"/>
    <w:rsid w:val="00E2395F"/>
    <w:rsid w:val="00E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12</cp:revision>
  <dcterms:created xsi:type="dcterms:W3CDTF">2007-09-19T16:40:00Z</dcterms:created>
  <dcterms:modified xsi:type="dcterms:W3CDTF">2007-09-19T19:06:00Z</dcterms:modified>
</cp:coreProperties>
</file>