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62" w:rsidRDefault="00725C30" w:rsidP="00127E4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редакція не грамотна я баба у політиці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розбіраюсь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 я закінчила тільки три класи читаю добре і оце так пишу виписую газету і району і сільські вісті, мені уже без двох 80 років люблю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радіо правду,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буваеж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не правда.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вичитала у газеті (33-й: голод) Хіба Сталін зробив голод зробили голод наш сільський не обдуманий актив. Хіба у нас не було хліба що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народ. При непу коли Ленін дав людям землю люди найбідніші обжилися не ходили до хазяїнів багатших молотить за пів пуда день. Тут було друге колективізація оце і зробило голод були бригади із а</w:t>
      </w:r>
      <w:r w:rsidR="006058FB">
        <w:rPr>
          <w:rFonts w:ascii="Times New Roman" w:hAnsi="Times New Roman" w:cs="Times New Roman"/>
          <w:sz w:val="24"/>
          <w:szCs w:val="24"/>
        </w:rPr>
        <w:t xml:space="preserve">ктиву комсомольці були баби у активі темні гульвіси день ходить штриха у дітей у колисці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забира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торбинку яку ховала людина на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пропитанія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, а ніч пили та гуляли дурням доручили таке діло. Коли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приїжали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уполномочині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Київа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вони збирали сход людям роз’яснювали що не бійтеся все буде добре ту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людиж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е всякі старші було кажуть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цеж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чорту душу треба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отдать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а котрі розумніші то ішли у колгосп, а що ж робив наш актив зайде бригада накидали податок такий що його виплатить неможливо хліб теж накидали що не можна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виконать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а наші робили так заходять і беруть що бачать хліб під мітлу тягне і з скрині останню сорочку тай з хати виженуть на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соловки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на гриву барахла одкриють торги самі за копійки покуплять і це все звалили на Сталіна який не міг таке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загадувать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чогобже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він себе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позорив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ну що ж на мертвого можна все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списать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а стидно так він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багато зробив і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войну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виграв не втік нікуди. Тепер за репресію знаю і це що ж у нас узяли із села 3 душі які ж ті душі колгоспники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Колот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Кирило який жив не багатий дітей чимало було один дід вроді він чужий був у приймах Рябушкою звали і </w:t>
      </w:r>
      <w:proofErr w:type="spellStart"/>
      <w:r w:rsidR="006058FB">
        <w:rPr>
          <w:rFonts w:ascii="Times New Roman" w:hAnsi="Times New Roman" w:cs="Times New Roman"/>
          <w:sz w:val="24"/>
          <w:szCs w:val="24"/>
        </w:rPr>
        <w:t>Бузницький</w:t>
      </w:r>
      <w:proofErr w:type="spellEnd"/>
      <w:r w:rsidR="006058FB">
        <w:rPr>
          <w:rFonts w:ascii="Times New Roman" w:hAnsi="Times New Roman" w:cs="Times New Roman"/>
          <w:sz w:val="24"/>
          <w:szCs w:val="24"/>
        </w:rPr>
        <w:t xml:space="preserve"> Іван </w:t>
      </w:r>
      <w:r w:rsidR="00040BBF">
        <w:rPr>
          <w:rFonts w:ascii="Times New Roman" w:hAnsi="Times New Roman" w:cs="Times New Roman"/>
          <w:sz w:val="24"/>
          <w:szCs w:val="24"/>
        </w:rPr>
        <w:t xml:space="preserve">робив як </w:t>
      </w:r>
      <w:proofErr w:type="spellStart"/>
      <w:r w:rsidR="00040BBF">
        <w:rPr>
          <w:rFonts w:ascii="Times New Roman" w:hAnsi="Times New Roman" w:cs="Times New Roman"/>
          <w:sz w:val="24"/>
          <w:szCs w:val="24"/>
        </w:rPr>
        <w:t>їшак</w:t>
      </w:r>
      <w:proofErr w:type="spellEnd"/>
      <w:r w:rsidR="00040BBF">
        <w:rPr>
          <w:rFonts w:ascii="Times New Roman" w:hAnsi="Times New Roman" w:cs="Times New Roman"/>
          <w:sz w:val="24"/>
          <w:szCs w:val="24"/>
        </w:rPr>
        <w:t xml:space="preserve"> у колгоспі і жінка мали 2 діток ну у батька було землі трохи і як забрали то і по цей день то хіба це по правді </w:t>
      </w:r>
      <w:proofErr w:type="spellStart"/>
      <w:r w:rsidR="00040BBF">
        <w:rPr>
          <w:rFonts w:ascii="Times New Roman" w:hAnsi="Times New Roman" w:cs="Times New Roman"/>
          <w:sz w:val="24"/>
          <w:szCs w:val="24"/>
        </w:rPr>
        <w:t>цеж</w:t>
      </w:r>
      <w:proofErr w:type="spellEnd"/>
      <w:r w:rsidR="00040BBF">
        <w:rPr>
          <w:rFonts w:ascii="Times New Roman" w:hAnsi="Times New Roman" w:cs="Times New Roman"/>
          <w:sz w:val="24"/>
          <w:szCs w:val="24"/>
        </w:rPr>
        <w:t xml:space="preserve"> свої робили я думаю що треба </w:t>
      </w:r>
      <w:proofErr w:type="spellStart"/>
      <w:r w:rsidR="00040BBF">
        <w:rPr>
          <w:rFonts w:ascii="Times New Roman" w:hAnsi="Times New Roman" w:cs="Times New Roman"/>
          <w:sz w:val="24"/>
          <w:szCs w:val="24"/>
        </w:rPr>
        <w:t>брать</w:t>
      </w:r>
      <w:proofErr w:type="spellEnd"/>
      <w:r w:rsidR="00040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BBF">
        <w:rPr>
          <w:rFonts w:ascii="Times New Roman" w:hAnsi="Times New Roman" w:cs="Times New Roman"/>
          <w:sz w:val="24"/>
          <w:szCs w:val="24"/>
        </w:rPr>
        <w:t>політікантів</w:t>
      </w:r>
      <w:proofErr w:type="spellEnd"/>
      <w:r w:rsidR="00040BB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040BB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040BBF">
        <w:rPr>
          <w:rFonts w:ascii="Times New Roman" w:hAnsi="Times New Roman" w:cs="Times New Roman"/>
          <w:sz w:val="24"/>
          <w:szCs w:val="24"/>
        </w:rPr>
        <w:t xml:space="preserve"> колгоспних трударів розумні і багаті всі повтікали і всі осталися живі</w:t>
      </w:r>
      <w:r w:rsidR="005C651D">
        <w:rPr>
          <w:rFonts w:ascii="Times New Roman" w:hAnsi="Times New Roman" w:cs="Times New Roman"/>
          <w:sz w:val="24"/>
          <w:szCs w:val="24"/>
        </w:rPr>
        <w:t xml:space="preserve"> а ми чорнота темна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умірали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з голоду. Кажуть Сталін розстрілював як він міг сам це робить, а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можеж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кого і треба було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убрать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там же повлазили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настоящі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куркулі і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понські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сини там колгоспного Івана не було колиб Сталін знав що наш актив робив то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тожеб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постриляв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хіба це були люди це звірі і гади жили більше як по сто годі і не покарав їх бог їх люди ненавиділи поки вони і подохли дві були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заядливі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Грибка і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Плівчиха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а деякі повтікали із села і не </w:t>
      </w:r>
      <w:proofErr w:type="spellStart"/>
      <w:r w:rsidR="005C651D">
        <w:rPr>
          <w:rFonts w:ascii="Times New Roman" w:hAnsi="Times New Roman" w:cs="Times New Roman"/>
          <w:sz w:val="24"/>
          <w:szCs w:val="24"/>
        </w:rPr>
        <w:t>приїжали</w:t>
      </w:r>
      <w:proofErr w:type="spellEnd"/>
      <w:r w:rsidR="005C651D">
        <w:rPr>
          <w:rFonts w:ascii="Times New Roman" w:hAnsi="Times New Roman" w:cs="Times New Roman"/>
          <w:sz w:val="24"/>
          <w:szCs w:val="24"/>
        </w:rPr>
        <w:t xml:space="preserve"> ніколи бо стидно було їхати</w:t>
      </w:r>
    </w:p>
    <w:p w:rsidR="005C651D" w:rsidRDefault="005C651D" w:rsidP="00725C3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в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куркулів і не було одні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Бузницькі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їх і наймитів не було правда наймали людей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що була робота нагальна вони самі все робили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 там і колгосп заснували </w:t>
      </w:r>
      <w:r w:rsidR="0068732B">
        <w:rPr>
          <w:rFonts w:ascii="Times New Roman" w:hAnsi="Times New Roman" w:cs="Times New Roman"/>
          <w:sz w:val="24"/>
          <w:szCs w:val="24"/>
        </w:rPr>
        <w:t xml:space="preserve">панів було </w:t>
      </w:r>
      <w:proofErr w:type="spellStart"/>
      <w:r w:rsidR="0068732B">
        <w:rPr>
          <w:rFonts w:ascii="Times New Roman" w:hAnsi="Times New Roman" w:cs="Times New Roman"/>
          <w:sz w:val="24"/>
          <w:szCs w:val="24"/>
        </w:rPr>
        <w:t>трое</w:t>
      </w:r>
      <w:proofErr w:type="spellEnd"/>
      <w:r w:rsidR="0068732B">
        <w:rPr>
          <w:rFonts w:ascii="Times New Roman" w:hAnsi="Times New Roman" w:cs="Times New Roman"/>
          <w:sz w:val="24"/>
          <w:szCs w:val="24"/>
        </w:rPr>
        <w:t xml:space="preserve"> Дворянська яка виїхала </w:t>
      </w:r>
      <w:proofErr w:type="spellStart"/>
      <w:r w:rsidR="0068732B">
        <w:rPr>
          <w:rFonts w:ascii="Times New Roman" w:hAnsi="Times New Roman" w:cs="Times New Roman"/>
          <w:sz w:val="24"/>
          <w:szCs w:val="24"/>
        </w:rPr>
        <w:t>заранше</w:t>
      </w:r>
      <w:proofErr w:type="spellEnd"/>
      <w:r w:rsidR="0068732B">
        <w:rPr>
          <w:rFonts w:ascii="Times New Roman" w:hAnsi="Times New Roman" w:cs="Times New Roman"/>
          <w:sz w:val="24"/>
          <w:szCs w:val="24"/>
        </w:rPr>
        <w:t xml:space="preserve"> із села був пан </w:t>
      </w:r>
      <w:proofErr w:type="spellStart"/>
      <w:r w:rsidR="0068732B">
        <w:rPr>
          <w:rFonts w:ascii="Times New Roman" w:hAnsi="Times New Roman" w:cs="Times New Roman"/>
          <w:sz w:val="24"/>
          <w:szCs w:val="24"/>
        </w:rPr>
        <w:t>Сасько</w:t>
      </w:r>
      <w:proofErr w:type="spellEnd"/>
      <w:r w:rsidR="0068732B">
        <w:rPr>
          <w:rFonts w:ascii="Times New Roman" w:hAnsi="Times New Roman" w:cs="Times New Roman"/>
          <w:sz w:val="24"/>
          <w:szCs w:val="24"/>
        </w:rPr>
        <w:t xml:space="preserve"> бездітний</w:t>
      </w:r>
      <w:r w:rsidR="00A9461E">
        <w:rPr>
          <w:rFonts w:ascii="Times New Roman" w:hAnsi="Times New Roman" w:cs="Times New Roman"/>
          <w:sz w:val="24"/>
          <w:szCs w:val="24"/>
        </w:rPr>
        <w:t xml:space="preserve"> сидів до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останього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просився дайте мені кімнатку я доживу із старою до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хай іде під школу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думаїте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пожаліли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старіх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вивили на дорогу і сказали ідіть куди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хочте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закрили і ключі забрали не дали ні подушечки ні чім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укриться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забрала сусідка їх із улиці а тоді якісь небоги забрали їх отаке робили дали волю дурням то і зробили 33тій третій пан був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Андреев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Питро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Іванович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бездітний мати його була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геніральша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жила на степу ну вона стара померла а він жив у селі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був у середині по панські і спальня і зала а укритий соломою отакі пани жонатий був на вдові яка мала дочку і сина син її і забрав а він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продав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Мичуді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а сам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у Переяславі жив у  сестри глухий був як дерево. Наші активісти добре латались на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полщаках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було багато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полщаків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багато було хуторів ми ходили дівчатами до їх на роботу там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добре колошкали ну ті розумні покидали все і повиїдали то ніхто і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вмерли а ми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умірали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од своїх. Я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низнаю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чи вів хто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учот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 хто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умірав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у 33му може і був ну у </w:t>
      </w:r>
      <w:proofErr w:type="spellStart"/>
      <w:r w:rsidR="00A9461E">
        <w:rPr>
          <w:rFonts w:ascii="Times New Roman" w:hAnsi="Times New Roman" w:cs="Times New Roman"/>
          <w:sz w:val="24"/>
          <w:szCs w:val="24"/>
        </w:rPr>
        <w:t>войну</w:t>
      </w:r>
      <w:proofErr w:type="spellEnd"/>
      <w:r w:rsidR="00A9461E">
        <w:rPr>
          <w:rFonts w:ascii="Times New Roman" w:hAnsi="Times New Roman" w:cs="Times New Roman"/>
          <w:sz w:val="24"/>
          <w:szCs w:val="24"/>
        </w:rPr>
        <w:t xml:space="preserve"> все палили як німці підходили я знаю </w:t>
      </w:r>
      <w:r w:rsidR="0016689B">
        <w:rPr>
          <w:rFonts w:ascii="Times New Roman" w:hAnsi="Times New Roman" w:cs="Times New Roman"/>
          <w:sz w:val="24"/>
          <w:szCs w:val="24"/>
        </w:rPr>
        <w:t xml:space="preserve">що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вимірали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селяни було два чоловіки які копали ями на мертвих були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общі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ями у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якіх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і по 100 душ кидали воно ще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мабіть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і хвороба якась була що так сильно люди пухли того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мабіть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що їм всяку гад ость у Ленінграді німець зробив блокаду а у нас свої добрі люди ну годі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аби розказати то можна за одне наше село книжку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можеж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хто і писав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цеж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історія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lastRenderedPageBreak/>
        <w:t>цеж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усе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пирижите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пирибачене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хтозна чи хто вам напише я вам фамілії не пишу а село скажу с.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Хоцьки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Переяслав-Хмельницький р-н. ото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ціх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="0016689B">
        <w:rPr>
          <w:rFonts w:ascii="Times New Roman" w:hAnsi="Times New Roman" w:cs="Times New Roman"/>
          <w:sz w:val="24"/>
          <w:szCs w:val="24"/>
        </w:rPr>
        <w:t>сімї</w:t>
      </w:r>
      <w:proofErr w:type="spellEnd"/>
      <w:r w:rsidR="0016689B">
        <w:rPr>
          <w:rFonts w:ascii="Times New Roman" w:hAnsi="Times New Roman" w:cs="Times New Roman"/>
          <w:sz w:val="24"/>
          <w:szCs w:val="24"/>
        </w:rPr>
        <w:t xml:space="preserve"> і не померли з голоду бо вони зробили собі запас </w:t>
      </w:r>
      <w:r w:rsidR="0016689B" w:rsidRPr="0016689B">
        <w:rPr>
          <w:rFonts w:ascii="Times New Roman" w:hAnsi="Times New Roman" w:cs="Times New Roman"/>
          <w:color w:val="002060"/>
          <w:sz w:val="24"/>
          <w:szCs w:val="24"/>
        </w:rPr>
        <w:t>актив</w:t>
      </w:r>
      <w:r w:rsidR="0016689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6689B" w:rsidRDefault="0016689B" w:rsidP="00725C3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що оцей голод і все 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писав хтось не могли розумні люди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стіхія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 сама як і землетрус який стався Ну пізно ви стали товариш Олійник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історію вона написана давно ну вам потрібні оці активісти які гад подохли подекуди ще е ну мало треба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 років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 ще е подекуди і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які погинули і 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штирхачі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які ходили із ковіньками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Горбачов так узявся до Сталіна Горбачов оце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де робиться отак і Сталін знав що йому казали і що йому писали. Ми вже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пирижили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царів і вождів за одним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Ленінім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нема не достатків а цім усім присвоювали куля і це все не правильно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то не без урода </w:t>
      </w:r>
      <w:r w:rsidR="0092759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27598">
        <w:rPr>
          <w:rFonts w:ascii="Times New Roman" w:hAnsi="Times New Roman" w:cs="Times New Roman"/>
          <w:sz w:val="24"/>
          <w:szCs w:val="24"/>
        </w:rPr>
        <w:t>цеж</w:t>
      </w:r>
      <w:proofErr w:type="spellEnd"/>
      <w:r w:rsidR="00927598">
        <w:rPr>
          <w:rFonts w:ascii="Times New Roman" w:hAnsi="Times New Roman" w:cs="Times New Roman"/>
          <w:sz w:val="24"/>
          <w:szCs w:val="24"/>
        </w:rPr>
        <w:t xml:space="preserve"> держава і всякі люди е в основному начальство скільки ми вже </w:t>
      </w:r>
      <w:proofErr w:type="spellStart"/>
      <w:r w:rsidR="00927598">
        <w:rPr>
          <w:rFonts w:ascii="Times New Roman" w:hAnsi="Times New Roman" w:cs="Times New Roman"/>
          <w:sz w:val="24"/>
          <w:szCs w:val="24"/>
        </w:rPr>
        <w:t>пирижили</w:t>
      </w:r>
      <w:proofErr w:type="spellEnd"/>
      <w:r w:rsidR="00927598">
        <w:rPr>
          <w:rFonts w:ascii="Times New Roman" w:hAnsi="Times New Roman" w:cs="Times New Roman"/>
          <w:sz w:val="24"/>
          <w:szCs w:val="24"/>
        </w:rPr>
        <w:t xml:space="preserve"> царів </w:t>
      </w:r>
      <w:proofErr w:type="spellStart"/>
      <w:r w:rsidR="00927598">
        <w:rPr>
          <w:rFonts w:ascii="Times New Roman" w:hAnsi="Times New Roman" w:cs="Times New Roman"/>
          <w:sz w:val="24"/>
          <w:szCs w:val="24"/>
        </w:rPr>
        <w:t>нашіх</w:t>
      </w:r>
      <w:proofErr w:type="spellEnd"/>
      <w:r w:rsidR="00927598">
        <w:rPr>
          <w:rFonts w:ascii="Times New Roman" w:hAnsi="Times New Roman" w:cs="Times New Roman"/>
          <w:sz w:val="24"/>
          <w:szCs w:val="24"/>
        </w:rPr>
        <w:t xml:space="preserve"> голів колгоспу і всім нам не вгодиш бо то багатий а то бідніший а що ж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пирижили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удови чоловіки загинули ми з табунами дітей зостались хто нас бачив або бачить спасибі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Брежневу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хай йому земля пухом він дав пенсію старців нема його портрет треба поставити поряд  із Ісусом Христом і молиться а Горбачов і до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Брежнева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чіпляїться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нащо це робить коли ти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незнаїш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що тебе жде.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Пиристройка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бери оренду землю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скотину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а хіба ж не було орендаторів. Великі пани які знали що буде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пириворот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що заберуть землю люди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приїжали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купували землю строїли хутори ми їх звали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полщаки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ходили до їх ми бідні дівчата на роботу на жнива до машини  сапали абак вони все везли десь продавали у державу на що ж їх розкуркулювали, а тепер поять щоб були орендатори попробуй застав нашу молодь робить воно стерво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тульку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їстиме аби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у городі проробили із себе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карікатур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і лазить як мара тільки торби  од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бетьків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возить отуди б </w:t>
      </w:r>
      <w:proofErr w:type="spellStart"/>
      <w:r w:rsidR="009129AF">
        <w:rPr>
          <w:rFonts w:ascii="Times New Roman" w:hAnsi="Times New Roman" w:cs="Times New Roman"/>
          <w:sz w:val="24"/>
          <w:szCs w:val="24"/>
        </w:rPr>
        <w:t>люче</w:t>
      </w:r>
      <w:proofErr w:type="spellEnd"/>
      <w:r w:rsidR="009129AF">
        <w:rPr>
          <w:rFonts w:ascii="Times New Roman" w:hAnsi="Times New Roman" w:cs="Times New Roman"/>
          <w:sz w:val="24"/>
          <w:szCs w:val="24"/>
        </w:rPr>
        <w:t xml:space="preserve"> придивився</w:t>
      </w:r>
      <w:r w:rsidR="00FF4FB9">
        <w:rPr>
          <w:rFonts w:ascii="Times New Roman" w:hAnsi="Times New Roman" w:cs="Times New Roman"/>
          <w:sz w:val="24"/>
          <w:szCs w:val="24"/>
        </w:rPr>
        <w:t xml:space="preserve"> Горбачов та прикрутив гайку. Підтоптали українську моду одягу топчуть і мову ходять </w:t>
      </w:r>
      <w:proofErr w:type="spellStart"/>
      <w:r w:rsidR="00FF4FB9">
        <w:rPr>
          <w:rFonts w:ascii="Times New Roman" w:hAnsi="Times New Roman" w:cs="Times New Roman"/>
          <w:sz w:val="24"/>
          <w:szCs w:val="24"/>
        </w:rPr>
        <w:t>чтокають</w:t>
      </w:r>
      <w:proofErr w:type="spellEnd"/>
      <w:r w:rsidR="00FF4FB9">
        <w:rPr>
          <w:rFonts w:ascii="Times New Roman" w:hAnsi="Times New Roman" w:cs="Times New Roman"/>
          <w:sz w:val="24"/>
          <w:szCs w:val="24"/>
        </w:rPr>
        <w:t xml:space="preserve"> як овечка у чужій отарі. А оті </w:t>
      </w:r>
      <w:proofErr w:type="spellStart"/>
      <w:r w:rsidR="00FF4FB9">
        <w:rPr>
          <w:rFonts w:ascii="Times New Roman" w:hAnsi="Times New Roman" w:cs="Times New Roman"/>
          <w:sz w:val="24"/>
          <w:szCs w:val="24"/>
        </w:rPr>
        <w:t>полщаки</w:t>
      </w:r>
      <w:proofErr w:type="spellEnd"/>
      <w:r w:rsidR="00FF4FB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FF4FB9">
        <w:rPr>
          <w:rFonts w:ascii="Times New Roman" w:hAnsi="Times New Roman" w:cs="Times New Roman"/>
          <w:sz w:val="24"/>
          <w:szCs w:val="24"/>
        </w:rPr>
        <w:t>виїжали</w:t>
      </w:r>
      <w:proofErr w:type="spellEnd"/>
      <w:r w:rsidR="00FF4FB9">
        <w:rPr>
          <w:rFonts w:ascii="Times New Roman" w:hAnsi="Times New Roman" w:cs="Times New Roman"/>
          <w:sz w:val="24"/>
          <w:szCs w:val="24"/>
        </w:rPr>
        <w:t xml:space="preserve"> то казали наїстеся нашої землі що й з горла лізтиме отож вони і зробили 33й бо вони всі у власті лізли у кремль і давали приказ</w:t>
      </w:r>
    </w:p>
    <w:p w:rsidR="00FF4FB9" w:rsidRDefault="00FC4270" w:rsidP="00725C3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подумайте що це анонімне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пісьмо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4270" w:rsidRPr="0016689B" w:rsidRDefault="00FC4270" w:rsidP="00725C3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Пробачте що не грамотно пишу за те правда це</w:t>
      </w:r>
    </w:p>
    <w:sectPr w:rsidR="00FC4270" w:rsidRPr="0016689B" w:rsidSect="001535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5C30"/>
    <w:rsid w:val="00040BBF"/>
    <w:rsid w:val="00127E4C"/>
    <w:rsid w:val="00153562"/>
    <w:rsid w:val="0016689B"/>
    <w:rsid w:val="005C651D"/>
    <w:rsid w:val="006058FB"/>
    <w:rsid w:val="0068732B"/>
    <w:rsid w:val="00725C30"/>
    <w:rsid w:val="009129AF"/>
    <w:rsid w:val="00927598"/>
    <w:rsid w:val="00A9461E"/>
    <w:rsid w:val="00FC4270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4019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Тарас</cp:lastModifiedBy>
  <cp:revision>7</cp:revision>
  <dcterms:created xsi:type="dcterms:W3CDTF">2007-09-20T18:33:00Z</dcterms:created>
  <dcterms:modified xsi:type="dcterms:W3CDTF">2014-11-08T09:43:00Z</dcterms:modified>
</cp:coreProperties>
</file>