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F" w:rsidRDefault="005C2E3F">
      <w:pPr>
        <w:rPr>
          <w:rFonts w:ascii="Times New Roman" w:hAnsi="Times New Roman" w:cs="Times New Roman"/>
          <w:sz w:val="28"/>
          <w:szCs w:val="28"/>
        </w:rPr>
      </w:pPr>
    </w:p>
    <w:p w:rsidR="005C2E3F" w:rsidRDefault="005C2E3F" w:rsidP="005C2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Василь Ходак прочитав у газеті «Сільські вісті» від 3/І-89 р Твориться книга-меморіал «33-й голод»</w:t>
      </w:r>
    </w:p>
    <w:p w:rsidR="005C2E3F" w:rsidRDefault="005C2E3F" w:rsidP="005C2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редакції газети як що можна то і доповніть про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який дуже бідував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голод-33й рік що вимерло багато людей і сімей село дуже порідшало. Замітку прикладаю.</w:t>
      </w:r>
    </w:p>
    <w:p w:rsidR="005C2E3F" w:rsidRDefault="005C2E3F" w:rsidP="005C2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Мій адрес: Вінницька область</w:t>
      </w:r>
    </w:p>
    <w:p w:rsidR="005C2E3F" w:rsidRDefault="005C2E3F" w:rsidP="005C2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5C2E3F" w:rsidRDefault="005C2E3F" w:rsidP="005C2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3F" w:rsidRDefault="005C2E3F" w:rsidP="005C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14/І-89 р    Ходак Василь М.    (підпис)</w:t>
      </w:r>
    </w:p>
    <w:p w:rsidR="005C2E3F" w:rsidRDefault="005C2E3F" w:rsidP="005C2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Василь Ходак Михайлович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р-ну Вінницької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5C2E3F" w:rsidRDefault="00A65607" w:rsidP="00A65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розповісти про своє дитинство і життя. Народився  1919 року і до 1933 року наша сім</w:t>
      </w:r>
      <w:r w:rsidRPr="00A6560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складалася з 8 душ і в 1933 році вимерли з голоду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один остався в живих бо втік у бур’яни  як приїхала гарба за мертвими відвезти на цвинтар бо ще й мене хотіли кинути на гарбу, що 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помре то 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ним їхати. В сусідстві жила тітка з дядьком в яких сім’я була 6 чоловік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голоду повмирали і разом всіх на гарбу до ями. </w:t>
      </w:r>
    </w:p>
    <w:p w:rsidR="005C2E3F" w:rsidRDefault="00A65607" w:rsidP="005C2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кілька днів добрався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на другий куток села дідусь мене прийняв ласкаво як онука круглу сироту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недивлячись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 і в них</w:t>
      </w:r>
      <w:r w:rsidR="005C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була сім’я і голод страшний був голод були випадки що остались мами з малими дітьми. То різали їх і годувались ними бо голодна смерть була дуже страшна.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цим (спаслись). Я виростаю 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дєдушки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1939 року і пішов служити в Червону армію. В армії мене застала війна. На щастя закінчилась </w:t>
      </w:r>
      <w:r w:rsidR="000A15CA">
        <w:rPr>
          <w:rFonts w:ascii="Times New Roman" w:hAnsi="Times New Roman" w:cs="Times New Roman"/>
          <w:sz w:val="28"/>
          <w:szCs w:val="28"/>
        </w:rPr>
        <w:t xml:space="preserve">війна як другі </w:t>
      </w:r>
      <w:proofErr w:type="spellStart"/>
      <w:r w:rsidR="000A15CA">
        <w:rPr>
          <w:rFonts w:ascii="Times New Roman" w:hAnsi="Times New Roman" w:cs="Times New Roman"/>
          <w:sz w:val="28"/>
          <w:szCs w:val="28"/>
        </w:rPr>
        <w:t>міліони</w:t>
      </w:r>
      <w:proofErr w:type="spellEnd"/>
      <w:r w:rsidR="000A15CA">
        <w:rPr>
          <w:rFonts w:ascii="Times New Roman" w:hAnsi="Times New Roman" w:cs="Times New Roman"/>
          <w:sz w:val="28"/>
          <w:szCs w:val="28"/>
        </w:rPr>
        <w:t xml:space="preserve"> солдатів добили Гітлерівці у його </w:t>
      </w:r>
      <w:proofErr w:type="spellStart"/>
      <w:r w:rsidR="000A15CA">
        <w:rPr>
          <w:rFonts w:ascii="Times New Roman" w:hAnsi="Times New Roman" w:cs="Times New Roman"/>
          <w:sz w:val="28"/>
          <w:szCs w:val="28"/>
        </w:rPr>
        <w:t>барлозі</w:t>
      </w:r>
      <w:proofErr w:type="spellEnd"/>
      <w:r w:rsidR="000A15CA">
        <w:rPr>
          <w:rFonts w:ascii="Times New Roman" w:hAnsi="Times New Roman" w:cs="Times New Roman"/>
          <w:sz w:val="28"/>
          <w:szCs w:val="28"/>
        </w:rPr>
        <w:t xml:space="preserve"> демобілізувався в 1946 році і придбав сім’ю сім’я виросла щаслива подружились діти маю онуки. </w:t>
      </w:r>
    </w:p>
    <w:p w:rsidR="005C2E3F" w:rsidRDefault="000A15CA" w:rsidP="000A1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братом другорядним Шевчуком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Корнійовичом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пережив голод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одвуював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війну розказувати дітям і онукам то вони не вірять що могло таке бути.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поясняєм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їм що були такі бригади що ходили селом і забирали все.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Витрасали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тільки з мішків зерно,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горшків, гладущиків висипали крупи забирали і печений хліб шукали по горах і скрізь щоб не оставити людині на прожиття. </w:t>
      </w:r>
    </w:p>
    <w:p w:rsidR="000A15CA" w:rsidRDefault="000A15CA" w:rsidP="000A1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зараз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бригади заглядають у чарки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бутилкияк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хто зробив похорон померлому, або одружив дитину (дочку) випровадив в армію сина то зараз же приїде обгороджена банда на повірку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всі закутки</w:t>
      </w:r>
    </w:p>
    <w:p w:rsidR="000A15CA" w:rsidRDefault="000A15CA" w:rsidP="000A1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що ж зроби</w:t>
      </w:r>
      <w:r w:rsidR="001C00EE">
        <w:rPr>
          <w:rFonts w:ascii="Times New Roman" w:hAnsi="Times New Roman" w:cs="Times New Roman"/>
          <w:sz w:val="28"/>
          <w:szCs w:val="28"/>
        </w:rPr>
        <w:t xml:space="preserve">ш бувають і такі </w:t>
      </w:r>
      <w:proofErr w:type="spellStart"/>
      <w:r w:rsidR="001C00EE">
        <w:rPr>
          <w:rFonts w:ascii="Times New Roman" w:hAnsi="Times New Roman" w:cs="Times New Roman"/>
          <w:sz w:val="28"/>
          <w:szCs w:val="28"/>
        </w:rPr>
        <w:t>времена</w:t>
      </w:r>
      <w:proofErr w:type="spellEnd"/>
    </w:p>
    <w:p w:rsidR="001C00EE" w:rsidRDefault="001C00EE" w:rsidP="000A1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то «добре»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дякуєм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батькові Сталіну за наше дитинство Вождю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Генералісімусу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з цим хочу запитати як що це можна, чого це настав такий період в житті в наші державі, що немає радості й веселості настрою й заохочення до роботи і щоб як найкраще зробити і більше зробити як ми старики бувало в після воєнні роки де було трудно з харчами і одяганням в кого була корова то вона мусіла борону тягнути заступали й граблями приробляли зерно сіяли в ручну щоб вродив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хліб бо це був до цього настрій заохочення бо хліб це багатство і життя і радісне життя як є хліб на столі. Нам старшим нема вже де радіти а осталось в селах одиниці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то вона засмучена не весела як з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каже, мішком прибита не дивлячись що зараз є що їсти і пити, гарно вбратись є клуби, телевізори, кіно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після війни і до війни збиралась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вулицях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ці вулиці дівчата і хлопці гарно співають, а на другі ще краще танцюють хоч босі і в полатаних штанах і спідницях. </w:t>
      </w:r>
      <w:r w:rsidR="00A90C87">
        <w:rPr>
          <w:rFonts w:ascii="Times New Roman" w:hAnsi="Times New Roman" w:cs="Times New Roman"/>
          <w:sz w:val="28"/>
          <w:szCs w:val="28"/>
        </w:rPr>
        <w:t xml:space="preserve">Зараз  щоб де хоч вечором почути хоч комплект (куплет) якої радісної пісні то не чути бо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щожскаде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понапивалися і зараз тут буде міліція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робити обшуки хто співав хто пив здибав міліціонер хто їде чи йде  на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протів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нього зразу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спине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і дихни а як послизнувся впав то вже й не дихай, а зразу плати штраф 100 крб. до того в селах зажали людей нам старшим байдуже ми вже оджили, а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молодьожі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обідно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і через то її  в селі нема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нема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кому робити на полі коло </w:t>
      </w:r>
      <w:proofErr w:type="spellStart"/>
      <w:r w:rsidR="00A90C87">
        <w:rPr>
          <w:rFonts w:ascii="Times New Roman" w:hAnsi="Times New Roman" w:cs="Times New Roman"/>
          <w:sz w:val="28"/>
          <w:szCs w:val="28"/>
        </w:rPr>
        <w:t>сьватого</w:t>
      </w:r>
      <w:proofErr w:type="spellEnd"/>
      <w:r w:rsidR="00A90C87">
        <w:rPr>
          <w:rFonts w:ascii="Times New Roman" w:hAnsi="Times New Roman" w:cs="Times New Roman"/>
          <w:sz w:val="28"/>
          <w:szCs w:val="28"/>
        </w:rPr>
        <w:t xml:space="preserve"> хліба на фермах в тракторних станах. Може ще в  корінились сталіністи на  керівних роботах і підривають авторитет Радянські державі, перекручують закони.</w:t>
      </w:r>
    </w:p>
    <w:p w:rsidR="00A90C87" w:rsidRPr="005C2E3F" w:rsidRDefault="00A90C87" w:rsidP="000A1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Прохач Ходак В.М. якщо не прав то вибачте</w:t>
      </w:r>
    </w:p>
    <w:sectPr w:rsidR="00A90C87" w:rsidRPr="005C2E3F" w:rsidSect="00416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E3F"/>
    <w:rsid w:val="000331C1"/>
    <w:rsid w:val="000A15CA"/>
    <w:rsid w:val="001C00EE"/>
    <w:rsid w:val="00416259"/>
    <w:rsid w:val="005C2E3F"/>
    <w:rsid w:val="00A65607"/>
    <w:rsid w:val="00A90C87"/>
    <w:rsid w:val="00DF26C0"/>
    <w:rsid w:val="00F0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3</cp:revision>
  <dcterms:created xsi:type="dcterms:W3CDTF">2015-07-20T07:24:00Z</dcterms:created>
  <dcterms:modified xsi:type="dcterms:W3CDTF">2015-07-26T17:26:00Z</dcterms:modified>
</cp:coreProperties>
</file>