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E1" w:rsidRDefault="007815E1" w:rsidP="007815E1">
      <w:pPr>
        <w:pStyle w:val="a3"/>
        <w:jc w:val="center"/>
        <w:rPr>
          <w:b/>
          <w:sz w:val="28"/>
          <w:szCs w:val="28"/>
          <w:lang w:val="uk-UA"/>
        </w:rPr>
      </w:pPr>
    </w:p>
    <w:p w:rsidR="007815E1" w:rsidRDefault="007815E1" w:rsidP="007815E1">
      <w:pPr>
        <w:pStyle w:val="a3"/>
        <w:jc w:val="both"/>
        <w:rPr>
          <w:sz w:val="28"/>
          <w:szCs w:val="28"/>
          <w:lang w:val="uk-UA"/>
        </w:rPr>
      </w:pPr>
      <w:r w:rsidRPr="007815E1">
        <w:rPr>
          <w:sz w:val="28"/>
          <w:szCs w:val="28"/>
          <w:lang w:val="uk-UA"/>
        </w:rPr>
        <w:t>До редакційно</w:t>
      </w:r>
      <w:r>
        <w:rPr>
          <w:sz w:val="28"/>
          <w:szCs w:val="28"/>
          <w:lang w:val="uk-UA"/>
        </w:rPr>
        <w:t>ї колегії великої книги-меморіалу 33-й голод.</w:t>
      </w:r>
    </w:p>
    <w:p w:rsidR="007815E1" w:rsidRDefault="007815E1" w:rsidP="007815E1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1933 рік – це вже далеке минуле, але ніколи незабутнє. Сучасному поколінню не збагнути, що таке голод. Жахливішого почуття, здається, не може бути, особливо коли голод стає масовим явищем.</w:t>
      </w:r>
    </w:p>
    <w:p w:rsidR="007815E1" w:rsidRDefault="007815E1" w:rsidP="007815E1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Я слідкую за матеріалом, який редагується</w:t>
      </w:r>
      <w:r w:rsidRPr="007815E1">
        <w:rPr>
          <w:sz w:val="28"/>
          <w:szCs w:val="28"/>
        </w:rPr>
        <w:t xml:space="preserve"> [</w:t>
      </w:r>
      <w:r>
        <w:rPr>
          <w:sz w:val="28"/>
          <w:szCs w:val="28"/>
          <w:lang w:val="uk-UA"/>
        </w:rPr>
        <w:t>публікується</w:t>
      </w:r>
      <w:r w:rsidRPr="007815E1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 xml:space="preserve"> в газетах «Сільські вісті» та «Літературна Україна» про голод на Україні в 1932-33 роках. Щось нового я не можу добавити про це страхіття, яке  пережили селяни в ці роки. Все типове, таке саме творилось і в моєму селі.</w:t>
      </w:r>
    </w:p>
    <w:p w:rsidR="007815E1" w:rsidRDefault="007815E1" w:rsidP="007815E1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Я народилася в одному із сіл на Поділлі. Це село носить романтичну назву </w:t>
      </w:r>
      <w:proofErr w:type="spellStart"/>
      <w:r>
        <w:rPr>
          <w:sz w:val="28"/>
          <w:szCs w:val="28"/>
          <w:lang w:val="uk-UA"/>
        </w:rPr>
        <w:t>Шура-Мітлинецька</w:t>
      </w:r>
      <w:proofErr w:type="spellEnd"/>
      <w:r>
        <w:rPr>
          <w:sz w:val="28"/>
          <w:szCs w:val="28"/>
          <w:lang w:val="uk-UA"/>
        </w:rPr>
        <w:t xml:space="preserve"> Гайсинського району Вінницької області. Мальовниче село було багате садами з усіх сторін , наче віночком </w:t>
      </w:r>
      <w:r w:rsidRPr="007815E1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оточене</w:t>
      </w:r>
      <w:r w:rsidRPr="007815E1">
        <w:rPr>
          <w:sz w:val="28"/>
          <w:szCs w:val="28"/>
        </w:rPr>
        <w:t>]</w:t>
      </w:r>
      <w:r w:rsidR="00E6313E">
        <w:rPr>
          <w:sz w:val="28"/>
          <w:szCs w:val="28"/>
          <w:lang w:val="uk-UA"/>
        </w:rPr>
        <w:t>, облягав  його ліс, село прикрашали ставки. В 1933 році тяжка доля спіткала моїх односельчан. Розпочався голод, а потім страшний мор.</w:t>
      </w:r>
    </w:p>
    <w:p w:rsidR="00E6313E" w:rsidRDefault="00E6313E" w:rsidP="007815E1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Вмирали мовчки, без стону, без сліз. Вмирали в хаті, на подвір</w:t>
      </w:r>
      <w:r w:rsidRPr="00E6313E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ї, на вулиці, під тинами, де кого застала смерть. Ніхто ні за ким не плакав, не голосив, не побивався, ходили, як привиди, почорнілі та сумні. Їли все, що попадало: бур</w:t>
      </w:r>
      <w:r w:rsidRPr="00E6313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</w:t>
      </w:r>
      <w:proofErr w:type="spellEnd"/>
      <w:r>
        <w:rPr>
          <w:sz w:val="28"/>
          <w:szCs w:val="28"/>
          <w:lang w:val="uk-UA"/>
        </w:rPr>
        <w:t>, листя,</w:t>
      </w:r>
      <w:proofErr w:type="spellStart"/>
      <w:r>
        <w:rPr>
          <w:sz w:val="28"/>
          <w:szCs w:val="28"/>
          <w:lang w:val="uk-UA"/>
        </w:rPr>
        <w:t>скайки</w:t>
      </w:r>
      <w:proofErr w:type="spellEnd"/>
      <w:r>
        <w:rPr>
          <w:sz w:val="28"/>
          <w:szCs w:val="28"/>
          <w:lang w:val="uk-UA"/>
        </w:rPr>
        <w:t>, кротів, мишей, котів, собак, дохлих коней. Дійшло до людоїдства.</w:t>
      </w:r>
    </w:p>
    <w:p w:rsidR="00E6313E" w:rsidRDefault="00E6313E" w:rsidP="007815E1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Край села жила вдова </w:t>
      </w:r>
      <w:proofErr w:type="spellStart"/>
      <w:r>
        <w:rPr>
          <w:sz w:val="28"/>
          <w:szCs w:val="28"/>
          <w:lang w:val="uk-UA"/>
        </w:rPr>
        <w:t>Брониха</w:t>
      </w:r>
      <w:proofErr w:type="spellEnd"/>
      <w:r>
        <w:rPr>
          <w:sz w:val="28"/>
          <w:szCs w:val="28"/>
          <w:lang w:val="uk-UA"/>
        </w:rPr>
        <w:t xml:space="preserve"> Фросина (вуличне прізвище). У неї було п</w:t>
      </w:r>
      <w:r w:rsidRPr="003B1FB4">
        <w:rPr>
          <w:sz w:val="28"/>
          <w:szCs w:val="28"/>
        </w:rPr>
        <w:t>’</w:t>
      </w:r>
      <w:proofErr w:type="spellStart"/>
      <w:r w:rsidR="003B1FB4">
        <w:rPr>
          <w:sz w:val="28"/>
          <w:szCs w:val="28"/>
          <w:lang w:val="uk-UA"/>
        </w:rPr>
        <w:t>ятеро</w:t>
      </w:r>
      <w:proofErr w:type="spellEnd"/>
      <w:r w:rsidR="003B1FB4">
        <w:rPr>
          <w:sz w:val="28"/>
          <w:szCs w:val="28"/>
          <w:lang w:val="uk-UA"/>
        </w:rPr>
        <w:t xml:space="preserve"> малолітніх дітей. Всіх вона </w:t>
      </w:r>
      <w:proofErr w:type="spellStart"/>
      <w:r w:rsidR="003B1FB4">
        <w:rPr>
          <w:sz w:val="28"/>
          <w:szCs w:val="28"/>
          <w:lang w:val="uk-UA"/>
        </w:rPr>
        <w:t>поїла.</w:t>
      </w:r>
      <w:r w:rsidR="008C6A00">
        <w:rPr>
          <w:sz w:val="28"/>
          <w:szCs w:val="28"/>
          <w:lang w:val="uk-UA"/>
        </w:rPr>
        <w:t>Патлатюк</w:t>
      </w:r>
      <w:proofErr w:type="spellEnd"/>
      <w:r w:rsidR="008C6A00">
        <w:rPr>
          <w:sz w:val="28"/>
          <w:szCs w:val="28"/>
          <w:lang w:val="uk-UA"/>
        </w:rPr>
        <w:t xml:space="preserve"> Соломія з</w:t>
      </w:r>
      <w:r w:rsidR="008C6A00" w:rsidRPr="008C6A00">
        <w:rPr>
          <w:sz w:val="28"/>
          <w:szCs w:val="28"/>
        </w:rPr>
        <w:t>’</w:t>
      </w:r>
      <w:r w:rsidR="008C6A00">
        <w:rPr>
          <w:sz w:val="28"/>
          <w:szCs w:val="28"/>
          <w:lang w:val="uk-UA"/>
        </w:rPr>
        <w:t>їла свою сусідку Федору, яка жила самотньо в хаті, дуже голодувала, опухла, як колода, була вже нерухомою. Соломія легко з нею розправилась. Пізніше вона зарізала свою молодшу доньку Марічку. Допомагав  їй</w:t>
      </w:r>
      <w:r w:rsidR="009A513D">
        <w:rPr>
          <w:sz w:val="28"/>
          <w:szCs w:val="28"/>
          <w:lang w:val="uk-UA"/>
        </w:rPr>
        <w:t xml:space="preserve"> у цім злочині шістнадцятирічний син Іван. Він загинув у 1939 році в час війни з Фінляндією.</w:t>
      </w:r>
    </w:p>
    <w:p w:rsidR="009A513D" w:rsidRDefault="009A513D" w:rsidP="007815E1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Ці жінки, Соломія і Фросина, були відправлені на Соловки і повернулися у своє рідне село лише після війни.</w:t>
      </w:r>
    </w:p>
    <w:p w:rsidR="009A513D" w:rsidRDefault="009A513D" w:rsidP="007815E1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Були випадки, коли заповнювали ями  на кладовищі мертвими, а також тими, які ще дихали і ворушились. Їздили їздові  попід хати, збирали цей </w:t>
      </w:r>
      <w:r w:rsidR="009E2F0A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урожай</w:t>
      </w:r>
      <w:r w:rsidR="009E2F0A">
        <w:rPr>
          <w:sz w:val="28"/>
          <w:szCs w:val="28"/>
          <w:lang w:val="uk-UA"/>
        </w:rPr>
        <w:t>» мерців і складали в одну яму. Хоронили без трун, без вшанувань.</w:t>
      </w:r>
    </w:p>
    <w:p w:rsidR="009E2F0A" w:rsidRDefault="009E2F0A" w:rsidP="007815E1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Що призвело до цього страшного вимирання? Оскільки я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 w:rsidRPr="009E2F0A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ятаю</w:t>
      </w:r>
      <w:proofErr w:type="spellEnd"/>
      <w:r>
        <w:rPr>
          <w:sz w:val="28"/>
          <w:szCs w:val="28"/>
          <w:lang w:val="uk-UA"/>
        </w:rPr>
        <w:t xml:space="preserve"> (мені тоді було десять років), від дорослих чула слова: «викачка хліба», «червона мітла». Шукали, витрясали, нишпорили по всіх кутках, в горшках, глечиках, у вузликах, під припічком, в запічку, де тільки не шукали і, коли знаходили, забирали не тільки зерно, а й інші продукти.</w:t>
      </w:r>
    </w:p>
    <w:p w:rsidR="009E2F0A" w:rsidRDefault="009E2F0A" w:rsidP="007815E1">
      <w:pPr>
        <w:pStyle w:val="a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Пам</w:t>
      </w:r>
      <w:proofErr w:type="spellEnd"/>
      <w:r w:rsidRPr="00237226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ятаю</w:t>
      </w:r>
      <w:proofErr w:type="spellEnd"/>
      <w:r>
        <w:rPr>
          <w:sz w:val="28"/>
          <w:szCs w:val="28"/>
          <w:lang w:val="uk-UA"/>
        </w:rPr>
        <w:t>, мати приберегла тлумачок сочевиці</w:t>
      </w:r>
      <w:r w:rsidR="00237226">
        <w:rPr>
          <w:sz w:val="28"/>
          <w:szCs w:val="28"/>
          <w:lang w:val="uk-UA"/>
        </w:rPr>
        <w:t>, поклала його на печі, а мене і брата посадила на цей тлумачок – бригада вже була в дворі. Зайшли в хату, заглядали скрізь і побачили нас, дітей, на тлумачку, накритому лахміттям. Стягли нас коцюбою, а сочевицю забрали.</w:t>
      </w:r>
    </w:p>
    <w:p w:rsidR="00237226" w:rsidRDefault="00237226" w:rsidP="007815E1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Почало поспівати жито, ягоди на черешнях. Люди, хто залишився в живих, кинулись  зривати колоски, налиті зерном, жадібно їли. Почалася дизентерія і нова хвиля вимирання.</w:t>
      </w:r>
    </w:p>
    <w:p w:rsidR="00237226" w:rsidRDefault="00237226" w:rsidP="007815E1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Я пишу в редакцію свої  спогади, роздуми. Хочеться, щоб вийшла книга-меморіал «33-й</w:t>
      </w:r>
      <w:r w:rsidR="00445746">
        <w:rPr>
          <w:sz w:val="28"/>
          <w:szCs w:val="28"/>
          <w:lang w:val="uk-UA"/>
        </w:rPr>
        <w:t>:голод». Хай наше покоління знає і таку сумну історію.</w:t>
      </w:r>
    </w:p>
    <w:p w:rsidR="00445746" w:rsidRDefault="00445746" w:rsidP="007815E1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Кажуть, що села стали безперспективними, ось і моє рідне село попало в це число. До сьогоднішнього дня (гріха таїти нічого) воно не може загоїти свої рани. Ставки повисихали, повикорчовували ті розкішні садки, левади, багато стоїть осиротілих хат, котрі називаються « </w:t>
      </w:r>
      <w:proofErr w:type="spellStart"/>
      <w:r>
        <w:rPr>
          <w:sz w:val="28"/>
          <w:szCs w:val="28"/>
          <w:lang w:val="uk-UA"/>
        </w:rPr>
        <w:t>безхозними</w:t>
      </w:r>
      <w:proofErr w:type="spellEnd"/>
      <w:r>
        <w:rPr>
          <w:sz w:val="28"/>
          <w:szCs w:val="28"/>
          <w:lang w:val="uk-UA"/>
        </w:rPr>
        <w:t xml:space="preserve">», двори – </w:t>
      </w:r>
      <w:proofErr w:type="spellStart"/>
      <w:r>
        <w:rPr>
          <w:sz w:val="28"/>
          <w:szCs w:val="28"/>
          <w:lang w:val="uk-UA"/>
        </w:rPr>
        <w:t>вимершими</w:t>
      </w:r>
      <w:proofErr w:type="spellEnd"/>
      <w:r>
        <w:rPr>
          <w:sz w:val="28"/>
          <w:szCs w:val="28"/>
          <w:lang w:val="uk-UA"/>
        </w:rPr>
        <w:t>. Городи біля цих домівок поросли чортополохом</w:t>
      </w:r>
      <w:r w:rsidR="002A3C3C">
        <w:rPr>
          <w:sz w:val="28"/>
          <w:szCs w:val="28"/>
          <w:lang w:val="uk-UA"/>
        </w:rPr>
        <w:t>. Ледь-ледь жевріє маленька іскра життя в цьому селі</w:t>
      </w:r>
      <w:r w:rsidR="000A4E46">
        <w:rPr>
          <w:sz w:val="28"/>
          <w:szCs w:val="28"/>
          <w:lang w:val="uk-UA"/>
        </w:rPr>
        <w:t>. Ще й до того німецько-фашистські загарбники в роки Великої Вітчизняної війни майже спалили його.</w:t>
      </w:r>
    </w:p>
    <w:p w:rsidR="000A4E46" w:rsidRDefault="000A4E46" w:rsidP="007815E1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Якщо буде можливість, надрукуйте в книзі і про моє село на Поділлі.</w:t>
      </w:r>
    </w:p>
    <w:p w:rsidR="000A4E46" w:rsidRDefault="000A4E46" w:rsidP="007815E1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Моя адреса: Вінницька </w:t>
      </w:r>
      <w:r w:rsidR="00990E3E">
        <w:rPr>
          <w:sz w:val="28"/>
          <w:szCs w:val="28"/>
          <w:lang w:val="uk-UA"/>
        </w:rPr>
        <w:t>область</w:t>
      </w:r>
    </w:p>
    <w:p w:rsidR="00990E3E" w:rsidRDefault="00990E3E" w:rsidP="007815E1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Гайсинський район</w:t>
      </w:r>
    </w:p>
    <w:p w:rsidR="00990E3E" w:rsidRDefault="00990E3E" w:rsidP="007815E1">
      <w:pPr>
        <w:pStyle w:val="a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с.Шура-Мітлинецька</w:t>
      </w:r>
      <w:proofErr w:type="spellEnd"/>
    </w:p>
    <w:p w:rsidR="00990E3E" w:rsidRDefault="00990E3E" w:rsidP="007815E1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вул. Леніна,56</w:t>
      </w:r>
    </w:p>
    <w:p w:rsidR="00990E3E" w:rsidRPr="009E2F0A" w:rsidRDefault="00990E3E" w:rsidP="007815E1">
      <w:pPr>
        <w:pStyle w:val="a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Сопільняк</w:t>
      </w:r>
      <w:proofErr w:type="spellEnd"/>
      <w:r>
        <w:rPr>
          <w:sz w:val="28"/>
          <w:szCs w:val="28"/>
          <w:lang w:val="uk-UA"/>
        </w:rPr>
        <w:t xml:space="preserve"> Галина Олександрівна</w:t>
      </w:r>
    </w:p>
    <w:p w:rsidR="007815E1" w:rsidRPr="00990E3E" w:rsidRDefault="007815E1" w:rsidP="007815E1">
      <w:pPr>
        <w:pStyle w:val="a3"/>
        <w:jc w:val="both"/>
        <w:rPr>
          <w:sz w:val="28"/>
          <w:szCs w:val="28"/>
          <w:lang w:val="uk-UA"/>
        </w:rPr>
      </w:pPr>
    </w:p>
    <w:sectPr w:rsidR="007815E1" w:rsidRPr="00990E3E" w:rsidSect="00B523E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871" w:rsidRDefault="002C7871" w:rsidP="00E46ED1">
      <w:pPr>
        <w:spacing w:after="0" w:line="240" w:lineRule="auto"/>
      </w:pPr>
      <w:r>
        <w:separator/>
      </w:r>
    </w:p>
  </w:endnote>
  <w:endnote w:type="continuationSeparator" w:id="1">
    <w:p w:rsidR="002C7871" w:rsidRDefault="002C7871" w:rsidP="00E4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2847796"/>
      <w:docPartObj>
        <w:docPartGallery w:val="Page Numbers (Bottom of Page)"/>
        <w:docPartUnique/>
      </w:docPartObj>
    </w:sdtPr>
    <w:sdtContent>
      <w:p w:rsidR="00E46ED1" w:rsidRDefault="00B523EA">
        <w:pPr>
          <w:pStyle w:val="a6"/>
          <w:jc w:val="center"/>
        </w:pPr>
        <w:r>
          <w:fldChar w:fldCharType="begin"/>
        </w:r>
        <w:r w:rsidR="00E46ED1">
          <w:instrText>PAGE   \* MERGEFORMAT</w:instrText>
        </w:r>
        <w:r>
          <w:fldChar w:fldCharType="separate"/>
        </w:r>
        <w:r w:rsidR="009023F7">
          <w:rPr>
            <w:noProof/>
          </w:rPr>
          <w:t>2</w:t>
        </w:r>
        <w:r>
          <w:fldChar w:fldCharType="end"/>
        </w:r>
      </w:p>
    </w:sdtContent>
  </w:sdt>
  <w:p w:rsidR="00E46ED1" w:rsidRDefault="00E46E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871" w:rsidRDefault="002C7871" w:rsidP="00E46ED1">
      <w:pPr>
        <w:spacing w:after="0" w:line="240" w:lineRule="auto"/>
      </w:pPr>
      <w:r>
        <w:separator/>
      </w:r>
    </w:p>
  </w:footnote>
  <w:footnote w:type="continuationSeparator" w:id="1">
    <w:p w:rsidR="002C7871" w:rsidRDefault="002C7871" w:rsidP="00E46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5E1"/>
    <w:rsid w:val="000A4E46"/>
    <w:rsid w:val="000D7289"/>
    <w:rsid w:val="0012104B"/>
    <w:rsid w:val="00191B91"/>
    <w:rsid w:val="001E5B0D"/>
    <w:rsid w:val="00237226"/>
    <w:rsid w:val="00245AB5"/>
    <w:rsid w:val="002A3C3C"/>
    <w:rsid w:val="002C7871"/>
    <w:rsid w:val="002E6D4B"/>
    <w:rsid w:val="003B1FB4"/>
    <w:rsid w:val="00445746"/>
    <w:rsid w:val="00490505"/>
    <w:rsid w:val="00493B61"/>
    <w:rsid w:val="004C6AD5"/>
    <w:rsid w:val="007815E1"/>
    <w:rsid w:val="008C6A00"/>
    <w:rsid w:val="009023F7"/>
    <w:rsid w:val="00990E3E"/>
    <w:rsid w:val="009A513D"/>
    <w:rsid w:val="009E2F0A"/>
    <w:rsid w:val="00B523EA"/>
    <w:rsid w:val="00BE0020"/>
    <w:rsid w:val="00BF4540"/>
    <w:rsid w:val="00E46ED1"/>
    <w:rsid w:val="00E63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E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6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46ED1"/>
  </w:style>
  <w:style w:type="paragraph" w:styleId="a6">
    <w:name w:val="footer"/>
    <w:basedOn w:val="a"/>
    <w:link w:val="a7"/>
    <w:uiPriority w:val="99"/>
    <w:unhideWhenUsed/>
    <w:rsid w:val="00E46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46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E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6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ED1"/>
  </w:style>
  <w:style w:type="paragraph" w:styleId="a6">
    <w:name w:val="footer"/>
    <w:basedOn w:val="a"/>
    <w:link w:val="a7"/>
    <w:uiPriority w:val="99"/>
    <w:unhideWhenUsed/>
    <w:rsid w:val="00E46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2303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</cp:lastModifiedBy>
  <cp:revision>7</cp:revision>
  <dcterms:created xsi:type="dcterms:W3CDTF">2015-01-11T15:06:00Z</dcterms:created>
  <dcterms:modified xsi:type="dcterms:W3CDTF">2015-07-26T17:03:00Z</dcterms:modified>
</cp:coreProperties>
</file>