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2B" w:rsidRDefault="00F5692B" w:rsidP="0093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Голодна весна 1932 року</w:t>
      </w:r>
    </w:p>
    <w:p w:rsidR="007F73CB" w:rsidRDefault="00F5692B" w:rsidP="0093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Стояли погожі весняні і страшні голодні дні. Батько забравши останні декілька карбованців на дорогу тай поїхав десь на станцію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Каменец-Подільській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області. Йому хтось порадив, що там можна дістати мерзлої картоплі, яка в кагатах лежить на полі, як нікому не потрібна. А ми п’ятеро з матір’ю залишилися вдома. Ще тільки-но починала зацвітати біла  акація, мати взяла свою тернову хустку, в якій ще дівувала. Це була остання річ, яку вона ховала весь час, щоб не забрала комісія, бо в скрині вже давно пусто, а також в хаті. Вона виміняла за неї 3 стакани кукурудзяної муки. Це були останні харчові продукти, їх нам стало на три дні. Вона варила лободу і стакан муки. </w:t>
      </w:r>
      <w:r w:rsidR="00777036">
        <w:rPr>
          <w:rFonts w:ascii="Times New Roman" w:hAnsi="Times New Roman" w:cs="Times New Roman"/>
          <w:sz w:val="28"/>
          <w:szCs w:val="28"/>
        </w:rPr>
        <w:t xml:space="preserve">Таким чином ми могли поїсти раз у день. А коли і цього не стало то залишався єдиний корм – це цвіт білої акації. Я із старшою сестрою вилазили на тин і доставали гілки,  </w:t>
      </w:r>
      <w:proofErr w:type="spellStart"/>
      <w:r w:rsidR="00777036">
        <w:rPr>
          <w:rFonts w:ascii="Times New Roman" w:hAnsi="Times New Roman" w:cs="Times New Roman"/>
          <w:sz w:val="28"/>
          <w:szCs w:val="28"/>
        </w:rPr>
        <w:t>ломали</w:t>
      </w:r>
      <w:proofErr w:type="spellEnd"/>
      <w:r w:rsidR="00777036">
        <w:rPr>
          <w:rFonts w:ascii="Times New Roman" w:hAnsi="Times New Roman" w:cs="Times New Roman"/>
          <w:sz w:val="28"/>
          <w:szCs w:val="28"/>
        </w:rPr>
        <w:t xml:space="preserve"> і потім всі сідали під хатою і їли. Мати пробувала його варити з лободою, але його не можна було їсти ото тільки їли сирим, свіжим.  З кожним днем голод ставав страшним, дехто із дітей почав пухнути. Доставати акацію ставало трудніше, тому що низом уже були </w:t>
      </w:r>
      <w:proofErr w:type="spellStart"/>
      <w:r w:rsidR="00777036">
        <w:rPr>
          <w:rFonts w:ascii="Times New Roman" w:hAnsi="Times New Roman" w:cs="Times New Roman"/>
          <w:sz w:val="28"/>
          <w:szCs w:val="28"/>
        </w:rPr>
        <w:t>обломані</w:t>
      </w:r>
      <w:proofErr w:type="spellEnd"/>
      <w:r w:rsidR="00777036">
        <w:rPr>
          <w:rFonts w:ascii="Times New Roman" w:hAnsi="Times New Roman" w:cs="Times New Roman"/>
          <w:sz w:val="28"/>
          <w:szCs w:val="28"/>
        </w:rPr>
        <w:t xml:space="preserve"> гілки, скільки можна було дістати.</w:t>
      </w:r>
    </w:p>
    <w:p w:rsidR="007F73CB" w:rsidRPr="007F73CB" w:rsidRDefault="007F73CB" w:rsidP="009335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3CB">
        <w:rPr>
          <w:rFonts w:ascii="Times New Roman" w:hAnsi="Times New Roman" w:cs="Times New Roman"/>
          <w:sz w:val="28"/>
          <w:szCs w:val="28"/>
        </w:rPr>
        <w:t>Вона поволі стала перецвітати та обсипатися, укриваючи своїм рожевим цвітом подвір’я біля хати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Верхів’я акацій ще пишно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розцітало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коли повівав вітерець вона поволі ледь помітно погой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дувала своїми пишн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 гронами, над якими жваво літ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али і гуділи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оли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Почались страшні голодні дні.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Розпухли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ноги та руки, переставали діяти. Я був в сім</w:t>
      </w: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хлопців самий старший. Мати плач</w:t>
      </w:r>
      <w:r w:rsid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учи благає, давай якось може пригнемо якусь гілку та </w:t>
      </w:r>
      <w:proofErr w:type="spellStart"/>
      <w:r w:rsid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маємо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цвіту, щоб менші їли. Я з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найшов тичку від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фатки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змайстрував гачок та в двох з матір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нагнули гілку і нарвали цвіту. Але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пухші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ноги і важкі руки не давали змоги ні рухатись, ні щось робити, крутилась голова і цвіт акації здавався жовтий і все навкруги теж. Так і хотілося с</w:t>
      </w:r>
      <w:r w:rsid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істи чи лягти відпочити. Я про ї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дло уже і перестав думати, бо відцвітаючи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</w:t>
      </w:r>
      <w:r w:rsid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уже не були солодкими, а гіркими і від них сушило в горлі.</w:t>
      </w:r>
    </w:p>
    <w:p w:rsidR="007F73CB" w:rsidRPr="007F73CB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u w:val="single"/>
          <w:lang w:eastAsia="uk-UA"/>
        </w:rPr>
        <w:t>БІ</w:t>
      </w:r>
      <w:r w:rsidR="00933564" w:rsidRPr="0093356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u w:val="single"/>
          <w:lang w:eastAsia="uk-UA"/>
        </w:rPr>
        <w:t>Л</w:t>
      </w:r>
      <w:r w:rsidRPr="007F73C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u w:val="single"/>
          <w:lang w:eastAsia="uk-UA"/>
        </w:rPr>
        <w:t>А АКАЦІЯ</w:t>
      </w:r>
    </w:p>
    <w:p w:rsidR="00933564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Біла акація, гроші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духм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яні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33564" w:rsidRPr="00933564" w:rsidRDefault="00933564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тебе надія, </w:t>
      </w:r>
      <w:proofErr w:type="spellStart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гудуй</w:t>
      </w:r>
      <w:proofErr w:type="spellEnd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лелей</w:t>
      </w:r>
      <w:proofErr w:type="spellEnd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33564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дай щоб погасло життя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полум</w:t>
      </w:r>
      <w:proofErr w:type="spellEnd"/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яне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73CB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Голодних вже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спухших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матусь і дітей</w:t>
      </w:r>
    </w:p>
    <w:p w:rsidR="00933564" w:rsidRPr="007F73CB" w:rsidRDefault="00933564" w:rsidP="007F7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3564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Ростеш ти могутня, вже вища від хати</w:t>
      </w:r>
    </w:p>
    <w:p w:rsidR="00933564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гілля мов крила, біліють в горі</w:t>
      </w:r>
    </w:p>
    <w:p w:rsidR="00933564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дивляться очі і руки підняті</w:t>
      </w:r>
    </w:p>
    <w:p w:rsidR="007F73CB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діти малі і старі матері.</w:t>
      </w:r>
    </w:p>
    <w:p w:rsidR="00933564" w:rsidRPr="007F73CB" w:rsidRDefault="00933564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3564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Ти бавишся з вітром мов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лебідя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крилля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33564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7F73C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білім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вінку,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своїм шлюбнім вбранні</w:t>
      </w:r>
    </w:p>
    <w:p w:rsidR="00933564" w:rsidRPr="00933564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дай же лягти нам зе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ельне </w:t>
      </w:r>
      <w:proofErr w:type="spellStart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могилля</w:t>
      </w:r>
      <w:proofErr w:type="spellEnd"/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73CB" w:rsidRDefault="007F73CB" w:rsidP="007F7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 г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лку пригни, щоб дістати мені</w:t>
      </w:r>
    </w:p>
    <w:p w:rsidR="00933564" w:rsidRPr="007F73CB" w:rsidRDefault="00933564" w:rsidP="007F7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3564" w:rsidRPr="00933564" w:rsidRDefault="00933564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</w:pP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бог не простить, якщо є він на </w:t>
      </w:r>
      <w:r w:rsidR="007F73CB" w:rsidRPr="007F73C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світі </w:t>
      </w:r>
    </w:p>
    <w:p w:rsidR="00933564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Знущання над людом, невинних селян </w:t>
      </w:r>
    </w:p>
    <w:p w:rsidR="00933564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землю голодні лягли несповиті </w:t>
      </w:r>
    </w:p>
    <w:p w:rsidR="007F73CB" w:rsidRPr="00933564" w:rsidRDefault="007F73CB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винних нема, кануть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,був "то був тиран".</w:t>
      </w:r>
    </w:p>
    <w:p w:rsidR="00933564" w:rsidRPr="007F73CB" w:rsidRDefault="00933564" w:rsidP="009335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73CB" w:rsidRPr="007F73CB" w:rsidRDefault="00933564" w:rsidP="009335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Менші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питали матір, де ж наш батько,</w:t>
      </w: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чого він не </w:t>
      </w:r>
      <w:proofErr w:type="spellStart"/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приїзж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ає</w:t>
      </w:r>
      <w:proofErr w:type="spellEnd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нічого не привозить їсти як колись, Вона зі сльозами заспоко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ювала </w:t>
      </w:r>
      <w:r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х, каже от </w:t>
      </w:r>
      <w:proofErr w:type="spellStart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</w:t>
      </w:r>
      <w:proofErr w:type="spellEnd"/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прийде, а сама боялась і душ ти, щоб не дай бог що не трапилось в дорозі, бо були випадки, що за пуд кукурудзяної щуки вбивали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7F73CB" w:rsidRPr="007F7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скидали з товарного</w:t>
      </w:r>
      <w:r w:rsidR="007F73CB"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поїзда.</w:t>
      </w:r>
    </w:p>
    <w:p w:rsidR="007F73CB" w:rsidRPr="007F73CB" w:rsidRDefault="007F73CB" w:rsidP="0093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Раптом десь серед ночі хтось постукав у вікно. Мати схватилась, то приїхав батько. Ми всі посхвачувались, наробили плачу та крику, мати теж не знала, що з нею робиться. Обійняла його, пригорнула до себе мов дитя і з радості теж плакала. Він питає чи всі живі. </w:t>
      </w:r>
      <w:proofErr w:type="spellStart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Явдо</w:t>
      </w:r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ню</w:t>
      </w:r>
      <w:proofErr w:type="spellEnd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засвіти, нехай я їх побачу. Мати засвітила і він розняв широко свої дужі утомлені руки І ми всі товпились в його обійми, він заплакав сміючись промовив, живі слава богу.</w:t>
      </w:r>
    </w:p>
    <w:p w:rsidR="007F73CB" w:rsidRPr="007F73CB" w:rsidRDefault="007F73CB" w:rsidP="0093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А я всю дорогу так за вас всіх боявся, що у вас нічого не залишилось їсти і не було в хаті ні копійки грошей. Слава богу, </w:t>
      </w:r>
      <w:proofErr w:type="spellStart"/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Я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вдоню</w:t>
      </w:r>
      <w:proofErr w:type="spellEnd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давай-но розв'язуй вузли, там десь є куски</w:t>
      </w:r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хліба, що мені надавали добрі люди, в </w:t>
      </w:r>
      <w:proofErr w:type="spellStart"/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декількх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і</w:t>
      </w:r>
      <w:proofErr w:type="spellEnd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хатах на дорогу. То давай їм нехай їдять. Та розпалюй у печі, вари прямо густі галушки. Мати насторожено врізала по куску хліба і роздала, каже, їжте </w:t>
      </w:r>
      <w:proofErr w:type="spellStart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пома</w:t>
      </w:r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л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енько</w:t>
      </w:r>
      <w:proofErr w:type="spellEnd"/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, а я зараз щось зварю. І почала розказувати про те, що трапилось декілька днів тому з меншим, що вона перелякалась, що воно криком півдня кричало і вона не знала, що йому таке, аж потім здогадалась, що воно наїлось </w:t>
      </w:r>
      <w:r w:rsidR="00933564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uk-UA"/>
        </w:rPr>
        <w:t>отієї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мук</w:t>
      </w:r>
      <w:r w:rsidR="00933564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и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 xml:space="preserve"> з бурякового насіння, коли вона вийшла з хати. Потім вона насипала одну миску густих галушок і сказала, все. Лягайте ще спати, а завтра рано будете їсти хто скільки схоче. Вона боялась, щоб не об</w:t>
      </w:r>
      <w:r w:rsidR="00933564" w:rsidRPr="00933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7F73CB">
        <w:rPr>
          <w:rFonts w:ascii="Georgia" w:eastAsia="Times New Roman" w:hAnsi="Georgia" w:cs="Georgia"/>
          <w:color w:val="000000"/>
          <w:sz w:val="26"/>
          <w:szCs w:val="26"/>
          <w:lang w:eastAsia="uk-UA"/>
        </w:rPr>
        <w:t>їлися та не захворіли знову як тоді.</w:t>
      </w:r>
    </w:p>
    <w:p w:rsidR="00F5692B" w:rsidRDefault="00F5692B" w:rsidP="00F56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036" w:rsidRPr="00F5692B" w:rsidRDefault="00777036" w:rsidP="0093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Шановна редакція: надсилаю вам свого листа. Можливо він недосконалий чи не зовсім грамотно написаний то 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вибачаюсь; а коли вин заслуговує уваги то моє прохання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помістіть його на сторінках вашої газети. Я буду дуже вдячний. Пишу про рідне село в якім я народився 3-го березня 1918 року його адреса Вінницька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обл.Теплицький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я пенсіонер ветеран праці проживаю по адресу Черкаська обл.</w:t>
      </w:r>
      <w:r w:rsidR="007F73C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F73CB">
        <w:rPr>
          <w:rFonts w:ascii="Times New Roman" w:hAnsi="Times New Roman" w:cs="Times New Roman"/>
          <w:sz w:val="28"/>
          <w:szCs w:val="28"/>
        </w:rPr>
        <w:t>Христіновка</w:t>
      </w:r>
      <w:proofErr w:type="spellEnd"/>
      <w:r w:rsidR="007F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3C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F73CB">
        <w:rPr>
          <w:rFonts w:ascii="Times New Roman" w:hAnsi="Times New Roman" w:cs="Times New Roman"/>
          <w:sz w:val="28"/>
          <w:szCs w:val="28"/>
        </w:rPr>
        <w:t>. Щорса 2а кВ 7 Ткачук И.Е.</w:t>
      </w:r>
    </w:p>
    <w:sectPr w:rsidR="00777036" w:rsidRPr="00F5692B" w:rsidSect="00885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92B"/>
    <w:rsid w:val="00777036"/>
    <w:rsid w:val="007F73CB"/>
    <w:rsid w:val="00885236"/>
    <w:rsid w:val="00933564"/>
    <w:rsid w:val="00E1466C"/>
    <w:rsid w:val="00F223C4"/>
    <w:rsid w:val="00F5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2</cp:revision>
  <dcterms:created xsi:type="dcterms:W3CDTF">2015-07-20T05:30:00Z</dcterms:created>
  <dcterms:modified xsi:type="dcterms:W3CDTF">2015-07-26T17:25:00Z</dcterms:modified>
</cp:coreProperties>
</file>