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7" w:rsidRPr="001A71DA" w:rsidRDefault="002E4F15" w:rsidP="00167D8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 xml:space="preserve">№ 124 </w:t>
      </w:r>
    </w:p>
    <w:p w:rsidR="002E4F15" w:rsidRPr="001A71DA" w:rsidRDefault="002E4F15" w:rsidP="004D6EB7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E4F15" w:rsidRPr="001A71DA" w:rsidRDefault="002E4F15" w:rsidP="00167D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Кіровоградська обл.</w:t>
      </w:r>
    </w:p>
    <w:p w:rsidR="002E4F15" w:rsidRPr="001A71DA" w:rsidRDefault="002E4F15" w:rsidP="00167D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Новгородка</w:t>
      </w:r>
    </w:p>
    <w:p w:rsidR="002E4F15" w:rsidRPr="002E4F15" w:rsidRDefault="002E4F15" w:rsidP="002E4F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E4F15" w:rsidRPr="002E4F15" w:rsidRDefault="002E4F15" w:rsidP="002E4F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4D6EB7" w:rsidRPr="002E4F15" w:rsidRDefault="004D6EB7" w:rsidP="00361795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1A71DA">
        <w:rPr>
          <w:rFonts w:ascii="Arial" w:hAnsi="Arial" w:cs="Arial"/>
          <w:sz w:val="24"/>
          <w:szCs w:val="24"/>
          <w:lang w:val="ru-RU"/>
        </w:rPr>
        <w:t>Дорога редакція «Сільських вістей»</w:t>
      </w:r>
    </w:p>
    <w:p w:rsidR="004D6EB7" w:rsidRPr="001A71DA" w:rsidRDefault="004D6EB7" w:rsidP="00361795">
      <w:pPr>
        <w:spacing w:after="0" w:line="360" w:lineRule="auto"/>
        <w:ind w:hanging="142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до вас зверта</w:t>
      </w:r>
      <w:r w:rsidR="002205F9" w:rsidRPr="001A71DA">
        <w:rPr>
          <w:rFonts w:ascii="Arial" w:hAnsi="Arial" w:cs="Arial"/>
          <w:sz w:val="24"/>
          <w:szCs w:val="24"/>
          <w:lang w:val="ru-RU"/>
        </w:rPr>
        <w:t>ю</w:t>
      </w:r>
      <w:r w:rsidRPr="001A71DA">
        <w:rPr>
          <w:rFonts w:ascii="Arial" w:hAnsi="Arial" w:cs="Arial"/>
          <w:sz w:val="24"/>
          <w:szCs w:val="24"/>
          <w:lang w:val="ru-RU"/>
        </w:rPr>
        <w:t>ся і не могла звернутися про цей проклятий голод</w:t>
      </w:r>
      <w:r w:rsidR="002205F9" w:rsidRPr="001A71DA">
        <w:rPr>
          <w:rFonts w:ascii="Arial" w:hAnsi="Arial" w:cs="Arial"/>
          <w:sz w:val="24"/>
          <w:szCs w:val="24"/>
          <w:lang w:val="ru-RU"/>
        </w:rPr>
        <w:t>.</w:t>
      </w:r>
      <w:r w:rsidRPr="001A71DA">
        <w:rPr>
          <w:rFonts w:ascii="Arial" w:hAnsi="Arial" w:cs="Arial"/>
          <w:sz w:val="24"/>
          <w:szCs w:val="24"/>
          <w:lang w:val="ru-RU"/>
        </w:rPr>
        <w:t xml:space="preserve"> 1933 р.</w:t>
      </w:r>
    </w:p>
    <w:p w:rsidR="00167D87" w:rsidRPr="001A71DA" w:rsidRDefault="00167D8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4D6EB7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Мені кажеться, що нічого страшнішого немає на світі, як війна і голод.</w:t>
      </w:r>
    </w:p>
    <w:p w:rsidR="004D6EB7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 xml:space="preserve">Мені довелося пережити голод </w:t>
      </w:r>
      <w:r w:rsidRPr="001A71DA">
        <w:rPr>
          <w:rFonts w:ascii="Arial" w:hAnsi="Arial" w:cs="Arial"/>
          <w:sz w:val="24"/>
          <w:szCs w:val="24"/>
          <w:u w:val="single"/>
          <w:lang w:val="ru-RU"/>
        </w:rPr>
        <w:t>32-33 років</w:t>
      </w:r>
    </w:p>
    <w:p w:rsidR="004D6EB7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І зараз страшно за нього згадати</w:t>
      </w:r>
    </w:p>
    <w:p w:rsidR="004D6EB7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Голод забрав в селі більша половина людей. Жертвою голоду була Україна. Пише професор Кульчицький в своїй статті «Тридцять третій», що хліб ішов за кордон, щоб одержати машини. Як таких машин ми не бачили в артілі, а бачили голод.</w:t>
      </w:r>
    </w:p>
    <w:p w:rsidR="004D6EB7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Голодували всі і люди і тварини</w:t>
      </w:r>
    </w:p>
    <w:p w:rsidR="002205F9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 xml:space="preserve">Страшна картина, як за неї можна і розповісти. </w:t>
      </w:r>
    </w:p>
    <w:p w:rsidR="004D6EB7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В школі давали гарячі сніданки, один раз в день, варили сою. Кожень день школярі вимирали. Люди пухнуть з голоду і вмирали. І вмирає, їсти просить. Отаке, щоб ніхто не бачив до віку. Треба добре розказувати про цю «білу пляму» в нашій історії. Моя думка така, поставити пам’ятник жертвам голоду. В мене голод забрав батьків, братів, сестер.</w:t>
      </w:r>
    </w:p>
    <w:p w:rsidR="009B7AD8" w:rsidRPr="001A71DA" w:rsidRDefault="004D6EB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За все можу простить, а за голод, який був штучно зроблено на Україні я б не простила.</w:t>
      </w:r>
      <w:r w:rsidR="009B7AD8" w:rsidRPr="001A71DA">
        <w:rPr>
          <w:rFonts w:ascii="Arial" w:hAnsi="Arial" w:cs="Arial"/>
          <w:sz w:val="24"/>
          <w:szCs w:val="24"/>
          <w:lang w:val="ru-RU"/>
        </w:rPr>
        <w:t xml:space="preserve"> Отака була політика в Сталіна щодо України.  А бо після війни чи не був налог на кожну деревину, яка ще й не родила. Німці знищили скільки насаджєній, а ми і ті почали вирубувати бо налог все це робив Сталін</w:t>
      </w:r>
    </w:p>
    <w:p w:rsidR="00167D87" w:rsidRPr="001A71DA" w:rsidRDefault="00167D87" w:rsidP="0036179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bookmarkEnd w:id="0"/>
    <w:p w:rsidR="009B7AD8" w:rsidRPr="001A71DA" w:rsidRDefault="009B7AD8" w:rsidP="00167D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Кіровоградська обл.</w:t>
      </w:r>
    </w:p>
    <w:p w:rsidR="004D6EB7" w:rsidRPr="001A71DA" w:rsidRDefault="009B7AD8" w:rsidP="00167D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A71DA">
        <w:rPr>
          <w:rFonts w:ascii="Arial" w:hAnsi="Arial" w:cs="Arial"/>
          <w:sz w:val="24"/>
          <w:szCs w:val="24"/>
          <w:lang w:val="ru-RU"/>
        </w:rPr>
        <w:t>Постовик</w:t>
      </w:r>
      <w:r w:rsidR="004D6EB7" w:rsidRPr="001A71DA">
        <w:rPr>
          <w:rFonts w:ascii="Arial" w:hAnsi="Arial" w:cs="Arial"/>
          <w:sz w:val="24"/>
          <w:szCs w:val="24"/>
          <w:lang w:val="ru-RU"/>
        </w:rPr>
        <w:t xml:space="preserve"> </w:t>
      </w:r>
      <w:r w:rsidRPr="001A71DA">
        <w:rPr>
          <w:rFonts w:ascii="Arial" w:hAnsi="Arial" w:cs="Arial"/>
          <w:sz w:val="24"/>
          <w:szCs w:val="24"/>
          <w:lang w:val="ru-RU"/>
        </w:rPr>
        <w:t xml:space="preserve"> О.М.</w:t>
      </w:r>
    </w:p>
    <w:sectPr w:rsidR="004D6EB7" w:rsidRPr="001A71DA" w:rsidSect="003B3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7"/>
    <w:rsid w:val="00106B91"/>
    <w:rsid w:val="00167D87"/>
    <w:rsid w:val="001A71DA"/>
    <w:rsid w:val="002205F9"/>
    <w:rsid w:val="002759F8"/>
    <w:rsid w:val="002E4F15"/>
    <w:rsid w:val="00331665"/>
    <w:rsid w:val="00361795"/>
    <w:rsid w:val="003B3C89"/>
    <w:rsid w:val="004428FF"/>
    <w:rsid w:val="004D6EB7"/>
    <w:rsid w:val="005E28F0"/>
    <w:rsid w:val="006D2B5B"/>
    <w:rsid w:val="009B7AD8"/>
    <w:rsid w:val="00B934C8"/>
    <w:rsid w:val="00CA52C3"/>
    <w:rsid w:val="00D32DBF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2019-08-21T23:14:00Z</cp:lastPrinted>
  <dcterms:created xsi:type="dcterms:W3CDTF">2019-09-06T19:33:00Z</dcterms:created>
  <dcterms:modified xsi:type="dcterms:W3CDTF">2020-01-20T16:58:00Z</dcterms:modified>
</cp:coreProperties>
</file>