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A0" w:rsidRPr="00C34F7D" w:rsidRDefault="002D66A0" w:rsidP="00D44229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№ 126</w:t>
      </w:r>
    </w:p>
    <w:p w:rsidR="00BD5065" w:rsidRPr="00C34F7D" w:rsidRDefault="00BD5065" w:rsidP="00D44229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5505B6" w:rsidRPr="00C34F7D" w:rsidRDefault="005505B6" w:rsidP="00D44229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2D66A0" w:rsidRPr="00C34F7D" w:rsidRDefault="002D66A0" w:rsidP="00D4422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258</w:t>
      </w:r>
      <w:r>
        <w:rPr>
          <w:rFonts w:ascii="Arial" w:hAnsi="Arial" w:cs="Arial"/>
          <w:sz w:val="24"/>
          <w:szCs w:val="24"/>
        </w:rPr>
        <w:t> </w:t>
      </w:r>
      <w:r w:rsidRPr="00C34F7D">
        <w:rPr>
          <w:rFonts w:ascii="Arial" w:hAnsi="Arial" w:cs="Arial"/>
          <w:sz w:val="24"/>
          <w:szCs w:val="24"/>
          <w:lang w:val="ru-RU"/>
        </w:rPr>
        <w:t>900</w:t>
      </w:r>
    </w:p>
    <w:p w:rsidR="002D66A0" w:rsidRPr="00C34F7D" w:rsidRDefault="002D66A0" w:rsidP="00D4422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Черкаська обл.</w:t>
      </w:r>
    </w:p>
    <w:p w:rsidR="002D66A0" w:rsidRPr="00C34F7D" w:rsidRDefault="002D66A0" w:rsidP="00D4422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 xml:space="preserve">М. Умань </w:t>
      </w:r>
      <w:bookmarkStart w:id="0" w:name="_GoBack"/>
      <w:bookmarkEnd w:id="0"/>
    </w:p>
    <w:p w:rsidR="002D66A0" w:rsidRPr="00C34F7D" w:rsidRDefault="005505B6" w:rsidP="00D4422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вул. Олег</w:t>
      </w:r>
      <w:r w:rsidR="002D66A0" w:rsidRPr="00C34F7D">
        <w:rPr>
          <w:rFonts w:ascii="Arial" w:hAnsi="Arial" w:cs="Arial"/>
          <w:sz w:val="24"/>
          <w:szCs w:val="24"/>
          <w:lang w:val="ru-RU"/>
        </w:rPr>
        <w:t>а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</w:t>
      </w:r>
      <w:r w:rsidR="002D66A0" w:rsidRPr="00C34F7D">
        <w:rPr>
          <w:rFonts w:ascii="Arial" w:hAnsi="Arial" w:cs="Arial"/>
          <w:sz w:val="24"/>
          <w:szCs w:val="24"/>
          <w:lang w:val="ru-RU"/>
        </w:rPr>
        <w:t>Кошевого 8</w:t>
      </w:r>
    </w:p>
    <w:p w:rsidR="002D66A0" w:rsidRPr="00C34F7D" w:rsidRDefault="002D66A0" w:rsidP="00D4422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Скрипнику Ф.С.</w:t>
      </w:r>
    </w:p>
    <w:p w:rsidR="002D66A0" w:rsidRPr="002D66A0" w:rsidRDefault="002D66A0" w:rsidP="00D44229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2D66A0" w:rsidRPr="002D66A0" w:rsidRDefault="002D66A0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5027F" w:rsidRPr="00C34F7D" w:rsidRDefault="00104B00" w:rsidP="0081417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В</w:t>
      </w:r>
      <w:r w:rsidR="0045027F" w:rsidRPr="00C34F7D">
        <w:rPr>
          <w:rFonts w:ascii="Arial" w:hAnsi="Arial" w:cs="Arial"/>
          <w:sz w:val="24"/>
          <w:szCs w:val="24"/>
          <w:lang w:val="ru-RU"/>
        </w:rPr>
        <w:t>ельми шановний Євген Пилипович!</w:t>
      </w:r>
    </w:p>
    <w:p w:rsidR="005505B6" w:rsidRPr="00C34F7D" w:rsidRDefault="005505B6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5027F" w:rsidRPr="00C34F7D" w:rsidRDefault="0045027F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Трудно уявити з якою зацікавленістю і увагою я прочитав (і не один раз) в «Літературна Україна» № 45 за 10 листопада 1988 р вашу статтю «Голод» і полемічні роздуми вчителя Василя Пахаренка.</w:t>
      </w:r>
    </w:p>
    <w:p w:rsidR="0045027F" w:rsidRPr="00C34F7D" w:rsidRDefault="0045027F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Як в ній все правдиво написано. Але мало. Та чи можна на сторінці г</w:t>
      </w:r>
      <w:r w:rsidR="00A60B6E" w:rsidRPr="00C34F7D">
        <w:rPr>
          <w:rFonts w:ascii="Arial" w:hAnsi="Arial" w:cs="Arial"/>
          <w:sz w:val="24"/>
          <w:szCs w:val="24"/>
          <w:lang w:val="ru-RU"/>
        </w:rPr>
        <w:t>а</w:t>
      </w:r>
      <w:r w:rsidRPr="00C34F7D">
        <w:rPr>
          <w:rFonts w:ascii="Arial" w:hAnsi="Arial" w:cs="Arial"/>
          <w:sz w:val="24"/>
          <w:szCs w:val="24"/>
          <w:lang w:val="ru-RU"/>
        </w:rPr>
        <w:t>з</w:t>
      </w:r>
      <w:r w:rsidR="00A60B6E" w:rsidRPr="00C34F7D">
        <w:rPr>
          <w:rFonts w:ascii="Arial" w:hAnsi="Arial" w:cs="Arial"/>
          <w:sz w:val="24"/>
          <w:szCs w:val="24"/>
          <w:lang w:val="ru-RU"/>
        </w:rPr>
        <w:t>е</w:t>
      </w:r>
      <w:r w:rsidRPr="00C34F7D">
        <w:rPr>
          <w:rFonts w:ascii="Arial" w:hAnsi="Arial" w:cs="Arial"/>
          <w:sz w:val="24"/>
          <w:szCs w:val="24"/>
          <w:lang w:val="ru-RU"/>
        </w:rPr>
        <w:t>ти написати більше.</w:t>
      </w:r>
    </w:p>
    <w:p w:rsidR="0045027F" w:rsidRPr="00C34F7D" w:rsidRDefault="0045027F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Ви дуже вдачно підняли питання про створення книги народної памяті книги меморіалу, книги-памятника книги-шани. Крім того хочете щоб вона була книгою колективною. Саме такою книгою що складається з живих свідчень, чи тих хто пережив ц</w:t>
      </w:r>
      <w:r w:rsidR="00A60B6E" w:rsidRPr="00C34F7D">
        <w:rPr>
          <w:rFonts w:ascii="Arial" w:hAnsi="Arial" w:cs="Arial"/>
          <w:sz w:val="24"/>
          <w:szCs w:val="24"/>
          <w:lang w:val="ru-RU"/>
        </w:rPr>
        <w:t>е</w:t>
      </w:r>
      <w:r w:rsidRPr="00C34F7D">
        <w:rPr>
          <w:rFonts w:ascii="Arial" w:hAnsi="Arial" w:cs="Arial"/>
          <w:sz w:val="24"/>
          <w:szCs w:val="24"/>
          <w:lang w:val="ru-RU"/>
        </w:rPr>
        <w:t>й страшний людомор.</w:t>
      </w:r>
    </w:p>
    <w:p w:rsidR="0045027F" w:rsidRPr="00C34F7D" w:rsidRDefault="0045027F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От я</w:t>
      </w:r>
      <w:r w:rsidR="00A60B6E" w:rsidRPr="00C34F7D">
        <w:rPr>
          <w:rFonts w:ascii="Arial" w:hAnsi="Arial" w:cs="Arial"/>
          <w:sz w:val="24"/>
          <w:szCs w:val="24"/>
          <w:lang w:val="ru-RU"/>
        </w:rPr>
        <w:t>.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і є оди</w:t>
      </w:r>
      <w:r w:rsidR="00A60B6E" w:rsidRPr="00C34F7D">
        <w:rPr>
          <w:rFonts w:ascii="Arial" w:hAnsi="Arial" w:cs="Arial"/>
          <w:sz w:val="24"/>
          <w:szCs w:val="24"/>
          <w:lang w:val="ru-RU"/>
        </w:rPr>
        <w:t>н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із того покоління що пережило голод </w:t>
      </w:r>
      <w:r w:rsidR="00A60B6E" w:rsidRPr="00C34F7D">
        <w:rPr>
          <w:rFonts w:ascii="Arial" w:hAnsi="Arial" w:cs="Arial"/>
          <w:sz w:val="24"/>
          <w:szCs w:val="24"/>
          <w:lang w:val="ru-RU"/>
        </w:rPr>
        <w:t>3</w:t>
      </w:r>
      <w:r w:rsidRPr="00C34F7D">
        <w:rPr>
          <w:rFonts w:ascii="Arial" w:hAnsi="Arial" w:cs="Arial"/>
          <w:sz w:val="24"/>
          <w:szCs w:val="24"/>
          <w:lang w:val="ru-RU"/>
        </w:rPr>
        <w:t>2 і 33 рр., війну 1941-1945 рр.</w:t>
      </w:r>
      <w:r w:rsidR="00A60B6E" w:rsidRPr="00C34F7D">
        <w:rPr>
          <w:rFonts w:ascii="Arial" w:hAnsi="Arial" w:cs="Arial"/>
          <w:sz w:val="24"/>
          <w:szCs w:val="24"/>
          <w:lang w:val="ru-RU"/>
        </w:rPr>
        <w:t>,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після воєнну розруху і відбудовчий період. Народження моє – лютий 1918 р.</w:t>
      </w:r>
    </w:p>
    <w:p w:rsidR="0045027F" w:rsidRPr="00C34F7D" w:rsidRDefault="0045027F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І йдучи на підтримку Вашим сподіванням що «читачі Літературної України візьмуть активну участь у створені цієї майбутньої колективної книги»</w:t>
      </w:r>
    </w:p>
    <w:p w:rsidR="0045027F" w:rsidRPr="00C34F7D" w:rsidRDefault="0045027F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Я вирішив і свою частку внести в створеня цієї книги;</w:t>
      </w:r>
      <w:r w:rsidR="00A60B6E" w:rsidRPr="00C34F7D">
        <w:rPr>
          <w:rFonts w:ascii="Arial" w:hAnsi="Arial" w:cs="Arial"/>
          <w:sz w:val="24"/>
          <w:szCs w:val="24"/>
          <w:lang w:val="ru-RU"/>
        </w:rPr>
        <w:t xml:space="preserve"> </w:t>
      </w:r>
      <w:r w:rsidRPr="00C34F7D">
        <w:rPr>
          <w:rFonts w:ascii="Arial" w:hAnsi="Arial" w:cs="Arial"/>
          <w:sz w:val="24"/>
          <w:szCs w:val="24"/>
          <w:lang w:val="ru-RU"/>
        </w:rPr>
        <w:t>бо ж вважаю що чим більше і з більшої території буде дійних, правдивих</w:t>
      </w:r>
      <w:r w:rsidR="000846D4" w:rsidRPr="00C34F7D">
        <w:rPr>
          <w:rFonts w:ascii="Arial" w:hAnsi="Arial" w:cs="Arial"/>
          <w:sz w:val="24"/>
          <w:szCs w:val="24"/>
          <w:lang w:val="ru-RU"/>
        </w:rPr>
        <w:t xml:space="preserve"> свідчень тих хто пережив цей </w:t>
      </w:r>
      <w:r w:rsidR="000846D4" w:rsidRPr="00C34F7D">
        <w:rPr>
          <w:rFonts w:ascii="Arial" w:hAnsi="Arial" w:cs="Arial"/>
          <w:sz w:val="24"/>
          <w:szCs w:val="24"/>
          <w:u w:val="single"/>
          <w:lang w:val="ru-RU"/>
        </w:rPr>
        <w:t xml:space="preserve">штучний голод </w:t>
      </w:r>
      <w:r w:rsidR="000846D4" w:rsidRPr="00C34F7D">
        <w:rPr>
          <w:rFonts w:ascii="Arial" w:hAnsi="Arial" w:cs="Arial"/>
          <w:sz w:val="24"/>
          <w:szCs w:val="24"/>
          <w:lang w:val="ru-RU"/>
        </w:rPr>
        <w:t xml:space="preserve">тим книга буде більш колективною, написаною самим народом. </w:t>
      </w:r>
    </w:p>
    <w:p w:rsidR="000846D4" w:rsidRPr="00C34F7D" w:rsidRDefault="000846D4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 xml:space="preserve">В газеті правдиво написано короткі розкази про голод 33 р багатьох тих хто сам пережив його але майже всі вони з Черкасчини. А я хочу теж розказати про голод 33 але в нашому селі на Кировоградщині. </w:t>
      </w:r>
    </w:p>
    <w:p w:rsidR="005505B6" w:rsidRPr="005505B6" w:rsidRDefault="000846D4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 xml:space="preserve">Наше село </w:t>
      </w:r>
      <w:r w:rsidR="00A60B6E" w:rsidRPr="002D66A0">
        <w:rPr>
          <w:rFonts w:ascii="Arial" w:hAnsi="Arial" w:cs="Arial"/>
          <w:sz w:val="24"/>
          <w:szCs w:val="24"/>
          <w:lang w:val="ru-RU"/>
        </w:rPr>
        <w:t>Т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абанова тоді входило до складу Підвисоцького району Київської обл. </w:t>
      </w:r>
      <w:r w:rsidR="00A60B6E" w:rsidRPr="00C34F7D">
        <w:rPr>
          <w:rFonts w:ascii="Arial" w:hAnsi="Arial" w:cs="Arial"/>
          <w:sz w:val="24"/>
          <w:szCs w:val="24"/>
          <w:lang w:val="ru-RU"/>
        </w:rPr>
        <w:t>П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еред війною при створенні Кировоградської обл. район відійшов </w:t>
      </w:r>
      <w:r w:rsidR="00A60B6E" w:rsidRPr="00C34F7D">
        <w:rPr>
          <w:rFonts w:ascii="Arial" w:hAnsi="Arial" w:cs="Arial"/>
          <w:sz w:val="24"/>
          <w:szCs w:val="24"/>
          <w:lang w:val="ru-RU"/>
        </w:rPr>
        <w:t>від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Київської обл. і ввійшов до складу Кировоградської обл. Після Вітчизняної війни район реорганізовано і розділено між двома районами Кіровоградської області – Новоархангельським і Голованівським. Село </w:t>
      </w:r>
      <w:r w:rsidRPr="00C34F7D">
        <w:rPr>
          <w:rFonts w:ascii="Arial" w:hAnsi="Arial" w:cs="Arial"/>
          <w:sz w:val="24"/>
          <w:szCs w:val="24"/>
          <w:u w:val="single"/>
          <w:lang w:val="ru-RU"/>
        </w:rPr>
        <w:t>Табанова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відійшло до </w:t>
      </w:r>
      <w:r w:rsidRPr="00C34F7D">
        <w:rPr>
          <w:rFonts w:ascii="Arial" w:hAnsi="Arial" w:cs="Arial"/>
          <w:sz w:val="24"/>
          <w:szCs w:val="24"/>
          <w:u w:val="single"/>
          <w:lang w:val="ru-RU"/>
        </w:rPr>
        <w:t>Голованівського р-ну Кіровоградської обл</w:t>
      </w:r>
      <w:r w:rsidR="005505B6" w:rsidRPr="00C34F7D">
        <w:rPr>
          <w:rFonts w:ascii="Arial" w:hAnsi="Arial" w:cs="Arial"/>
          <w:sz w:val="24"/>
          <w:szCs w:val="24"/>
          <w:lang w:val="ru-RU"/>
        </w:rPr>
        <w:t>.</w:t>
      </w:r>
    </w:p>
    <w:p w:rsidR="000846D4" w:rsidRPr="00C34F7D" w:rsidRDefault="000846D4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lastRenderedPageBreak/>
        <w:t>От</w:t>
      </w:r>
      <w:r w:rsidR="00A60B6E" w:rsidRPr="00C34F7D">
        <w:rPr>
          <w:rFonts w:ascii="Arial" w:hAnsi="Arial" w:cs="Arial"/>
          <w:sz w:val="24"/>
          <w:szCs w:val="24"/>
          <w:lang w:val="ru-RU"/>
        </w:rPr>
        <w:t>ж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е </w:t>
      </w:r>
      <w:r w:rsidR="00A60B6E" w:rsidRPr="00C34F7D">
        <w:rPr>
          <w:rFonts w:ascii="Arial" w:hAnsi="Arial" w:cs="Arial"/>
          <w:sz w:val="24"/>
          <w:szCs w:val="24"/>
          <w:lang w:val="ru-RU"/>
        </w:rPr>
        <w:t xml:space="preserve"> в </w:t>
      </w:r>
      <w:r w:rsidR="005505B6" w:rsidRPr="00C34F7D">
        <w:rPr>
          <w:rFonts w:ascii="Arial" w:hAnsi="Arial" w:cs="Arial"/>
          <w:sz w:val="24"/>
          <w:szCs w:val="24"/>
          <w:lang w:val="ru-RU"/>
        </w:rPr>
        <w:t>с.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Табанова як я вже </w:t>
      </w:r>
      <w:r w:rsidR="00A60B6E" w:rsidRPr="00C34F7D">
        <w:rPr>
          <w:rFonts w:ascii="Arial" w:hAnsi="Arial" w:cs="Arial"/>
          <w:sz w:val="24"/>
          <w:szCs w:val="24"/>
          <w:lang w:val="ru-RU"/>
        </w:rPr>
        <w:t>с</w:t>
      </w:r>
      <w:r w:rsidRPr="00C34F7D">
        <w:rPr>
          <w:rFonts w:ascii="Arial" w:hAnsi="Arial" w:cs="Arial"/>
          <w:sz w:val="24"/>
          <w:szCs w:val="24"/>
          <w:lang w:val="ru-RU"/>
        </w:rPr>
        <w:t>каза</w:t>
      </w:r>
      <w:r w:rsidR="00A60B6E" w:rsidRPr="00C34F7D">
        <w:rPr>
          <w:rFonts w:ascii="Arial" w:hAnsi="Arial" w:cs="Arial"/>
          <w:sz w:val="24"/>
          <w:szCs w:val="24"/>
          <w:lang w:val="ru-RU"/>
        </w:rPr>
        <w:t>в</w:t>
      </w:r>
      <w:r w:rsidRPr="00C34F7D">
        <w:rPr>
          <w:rFonts w:ascii="Arial" w:hAnsi="Arial" w:cs="Arial"/>
          <w:sz w:val="24"/>
          <w:szCs w:val="24"/>
          <w:lang w:val="ru-RU"/>
        </w:rPr>
        <w:t>, я і народився в лютом</w:t>
      </w:r>
      <w:r w:rsidR="00A60B6E" w:rsidRPr="00C34F7D">
        <w:rPr>
          <w:rFonts w:ascii="Arial" w:hAnsi="Arial" w:cs="Arial"/>
          <w:sz w:val="24"/>
          <w:szCs w:val="24"/>
          <w:lang w:val="ru-RU"/>
        </w:rPr>
        <w:t>у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міс</w:t>
      </w:r>
      <w:r w:rsidR="00A60B6E" w:rsidRPr="00C34F7D">
        <w:rPr>
          <w:rFonts w:ascii="Arial" w:hAnsi="Arial" w:cs="Arial"/>
          <w:sz w:val="24"/>
          <w:szCs w:val="24"/>
          <w:lang w:val="ru-RU"/>
        </w:rPr>
        <w:t>я</w:t>
      </w:r>
      <w:r w:rsidRPr="00C34F7D">
        <w:rPr>
          <w:rFonts w:ascii="Arial" w:hAnsi="Arial" w:cs="Arial"/>
          <w:sz w:val="24"/>
          <w:szCs w:val="24"/>
          <w:lang w:val="ru-RU"/>
        </w:rPr>
        <w:t>ц</w:t>
      </w:r>
      <w:r w:rsidR="00A60B6E" w:rsidRPr="00C34F7D">
        <w:rPr>
          <w:rFonts w:ascii="Arial" w:hAnsi="Arial" w:cs="Arial"/>
          <w:sz w:val="24"/>
          <w:szCs w:val="24"/>
          <w:lang w:val="ru-RU"/>
        </w:rPr>
        <w:t>і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1918 р</w:t>
      </w:r>
      <w:r w:rsidR="00A60B6E" w:rsidRPr="00C34F7D">
        <w:rPr>
          <w:rFonts w:ascii="Arial" w:hAnsi="Arial" w:cs="Arial"/>
          <w:sz w:val="24"/>
          <w:szCs w:val="24"/>
          <w:lang w:val="ru-RU"/>
        </w:rPr>
        <w:t>.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</w:t>
      </w:r>
      <w:r w:rsidR="00A60B6E" w:rsidRPr="00C34F7D">
        <w:rPr>
          <w:rFonts w:ascii="Arial" w:hAnsi="Arial" w:cs="Arial"/>
          <w:sz w:val="24"/>
          <w:szCs w:val="24"/>
          <w:lang w:val="ru-RU"/>
        </w:rPr>
        <w:t>В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голодовку мені було 15 років. Тому все добре запамяталося на все життя. Памятаю як люди ходили з опухлим обличчям і опухлими ногами; як їли здохлих корів і коней; виловили і поїли котів і собак. Але це ж не спа</w:t>
      </w:r>
      <w:r w:rsidR="00DF59E4" w:rsidRPr="002D66A0">
        <w:rPr>
          <w:rFonts w:ascii="Arial" w:hAnsi="Arial" w:cs="Arial"/>
          <w:sz w:val="24"/>
          <w:szCs w:val="24"/>
          <w:lang w:val="en-CA"/>
        </w:rPr>
        <w:t>c</w:t>
      </w:r>
      <w:r w:rsidRPr="00C34F7D">
        <w:rPr>
          <w:rFonts w:ascii="Arial" w:hAnsi="Arial" w:cs="Arial"/>
          <w:sz w:val="24"/>
          <w:szCs w:val="24"/>
          <w:lang w:val="ru-RU"/>
        </w:rPr>
        <w:t>ло людей. Люди вмирали десятками щоденно. Багато з них хоронили через декілька днів після смерті на місцях їх смерті (на садибах) загарбавши в міленьку яму і чуть зверху присипавши землею.</w:t>
      </w:r>
      <w:r w:rsidR="00D76CC4" w:rsidRPr="00C34F7D">
        <w:rPr>
          <w:rFonts w:ascii="Arial" w:hAnsi="Arial" w:cs="Arial"/>
          <w:sz w:val="24"/>
          <w:szCs w:val="24"/>
          <w:lang w:val="ru-RU"/>
        </w:rPr>
        <w:t xml:space="preserve"> А деякі зовсім небули захоронені все це створювало невиносимий смерід. Не хоронили бо небуло кому.</w:t>
      </w:r>
    </w:p>
    <w:p w:rsidR="00D76CC4" w:rsidRPr="00C34F7D" w:rsidRDefault="00D76CC4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Ті хто ще був живий то був ледве живий.</w:t>
      </w:r>
    </w:p>
    <w:p w:rsidR="00D76CC4" w:rsidRPr="00C34F7D" w:rsidRDefault="00D76CC4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Адже на нашому кутку (вулиці) були дуже густо хати і в ка</w:t>
      </w:r>
      <w:r w:rsidR="00DF59E4" w:rsidRPr="002D66A0">
        <w:rPr>
          <w:rFonts w:ascii="Arial" w:hAnsi="Arial" w:cs="Arial"/>
          <w:sz w:val="24"/>
          <w:szCs w:val="24"/>
          <w:lang w:val="ru-RU"/>
        </w:rPr>
        <w:t>ж</w:t>
      </w:r>
      <w:r w:rsidRPr="00C34F7D">
        <w:rPr>
          <w:rFonts w:ascii="Arial" w:hAnsi="Arial" w:cs="Arial"/>
          <w:sz w:val="24"/>
          <w:szCs w:val="24"/>
          <w:lang w:val="ru-RU"/>
        </w:rPr>
        <w:t>дій хаті жило по 6-8 душ, а залишилося живими лише по 2-3 душі.</w:t>
      </w:r>
    </w:p>
    <w:p w:rsidR="00D76CC4" w:rsidRPr="00C34F7D" w:rsidRDefault="00D76CC4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 xml:space="preserve"> А в недалекого сусіда (через одну хату від нас) у Осипця Сака (са</w:t>
      </w:r>
      <w:r w:rsidR="00DF59E4" w:rsidRPr="00C34F7D">
        <w:rPr>
          <w:rFonts w:ascii="Arial" w:hAnsi="Arial" w:cs="Arial"/>
          <w:sz w:val="24"/>
          <w:szCs w:val="24"/>
          <w:lang w:val="ru-RU"/>
        </w:rPr>
        <w:t>ч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ка – так його називали в селі) в семї було 12 душ а після голоду залишилася лише одна душа – Дарка. А були такі хати що зовсім стали пустими. Це я розказав про село яке в порівнянні з іншими селами ще було в кращих умовах тому що на північ від нашого села за 7 км в с. Перегонівці була цукроварня (цукровий завод) а за 7 км на південний захід в с. Межирічці  була гуральня (спіртний завод) На цукровому заводі як відходами виробництва був жом який використовувався на корм тваринам а на спиртовому заводі такими відходами була брага яка використовується для годівлі свиней. От ми одного дня ходили в </w:t>
      </w:r>
      <w:r w:rsidR="00615D58" w:rsidRPr="00C34F7D">
        <w:rPr>
          <w:rFonts w:ascii="Arial" w:hAnsi="Arial" w:cs="Arial"/>
          <w:sz w:val="24"/>
          <w:szCs w:val="24"/>
          <w:lang w:val="ru-RU"/>
        </w:rPr>
        <w:t>П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ерегонівку за жомом а на другий день в Межирічку. Все це змішували і пекли млинці. Нашому селі ще й природа допомогла. Як? Наше село розміщене на півострові. З трьох сторін його омиває р. Ятрань. </w:t>
      </w:r>
      <w:r w:rsidR="007E26BC" w:rsidRPr="00C34F7D">
        <w:rPr>
          <w:rFonts w:ascii="Arial" w:hAnsi="Arial" w:cs="Arial"/>
          <w:sz w:val="24"/>
          <w:szCs w:val="24"/>
          <w:lang w:val="ru-RU"/>
        </w:rPr>
        <w:t>Весною 1933 р було дуже велике полноводіє і в декількох місцях нанесла вода багато ракушок (скойками їх називали) і утворилися з них підводні острівки. Люди впірнаючи в холодну в</w:t>
      </w:r>
      <w:r w:rsidR="00615D58" w:rsidRPr="00C34F7D">
        <w:rPr>
          <w:rFonts w:ascii="Arial" w:hAnsi="Arial" w:cs="Arial"/>
          <w:sz w:val="24"/>
          <w:szCs w:val="24"/>
          <w:lang w:val="ru-RU"/>
        </w:rPr>
        <w:t>о</w:t>
      </w:r>
      <w:r w:rsidR="007E26BC" w:rsidRPr="00C34F7D">
        <w:rPr>
          <w:rFonts w:ascii="Arial" w:hAnsi="Arial" w:cs="Arial"/>
          <w:sz w:val="24"/>
          <w:szCs w:val="24"/>
          <w:lang w:val="ru-RU"/>
        </w:rPr>
        <w:t xml:space="preserve">ду діставали їх. Вдома розбивали панцер витягували живих молюсків жарили і їли. Були випадки що по цілому відрі діставали. Але вистачило цих островків не надовго, бо все село їх їло. </w:t>
      </w:r>
    </w:p>
    <w:p w:rsidR="00AE20F0" w:rsidRPr="00C34F7D" w:rsidRDefault="007E26BC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 xml:space="preserve">Були випадки канібалізма і в нашому селі. Памятаю  Смутчиха що жила на околиці села від осикової (невеликий хуторець) зарізала свого хлопця, свого рідного сина і зварила з нього холодець. А  Лободюка Івана з хутора Шевченка, з яким я разом вчився в школі в с. Лебединці, коли він повертався з школи додому теж зарубали і зїли. Були і ще випадки людоїдства, але вже не памятаю  точно прізвищ і боюсь щоб не помилитись. Голод цей був </w:t>
      </w:r>
      <w:r w:rsidRPr="00C34F7D">
        <w:rPr>
          <w:rFonts w:ascii="Arial" w:hAnsi="Arial" w:cs="Arial"/>
          <w:sz w:val="24"/>
          <w:szCs w:val="24"/>
          <w:u w:val="single"/>
          <w:lang w:val="ru-RU"/>
        </w:rPr>
        <w:t xml:space="preserve">створений штучно. </w:t>
      </w:r>
      <w:r w:rsidRPr="00C34F7D">
        <w:rPr>
          <w:rFonts w:ascii="Arial" w:hAnsi="Arial" w:cs="Arial"/>
          <w:sz w:val="24"/>
          <w:szCs w:val="24"/>
          <w:lang w:val="ru-RU"/>
        </w:rPr>
        <w:t>Адже і в 1932 і в 1933 рр були гарні врожаї всіх культур особливо пшениці і жита. Але весь врожай забрали, а потім по дворах і хатах забрали все до зерна. Ніхто немав права залишити для себе зерно. І хто куди б  не сховав</w:t>
      </w:r>
      <w:r w:rsidR="00AE20F0" w:rsidRPr="00C34F7D">
        <w:rPr>
          <w:rFonts w:ascii="Arial" w:hAnsi="Arial" w:cs="Arial"/>
          <w:sz w:val="24"/>
          <w:szCs w:val="24"/>
          <w:lang w:val="ru-RU"/>
        </w:rPr>
        <w:t xml:space="preserve"> все рівно активісти знайдуть і заберуть. Пам’ятаю </w:t>
      </w:r>
      <w:r w:rsidR="00AE20F0" w:rsidRPr="00C34F7D">
        <w:rPr>
          <w:rFonts w:ascii="Arial" w:hAnsi="Arial" w:cs="Arial"/>
          <w:sz w:val="24"/>
          <w:szCs w:val="24"/>
          <w:lang w:val="ru-RU"/>
        </w:rPr>
        <w:lastRenderedPageBreak/>
        <w:t>наша мама заховала у великий поливяний горшок зерно в якому квасила колись буряки на борщ, і зверха залила червоним борщем. Але лебединський активіст Дробот, прізвище якого я добре запам’ятав, знайшов цей горщик, виніс у двір і розбив, з</w:t>
      </w:r>
      <w:r w:rsidR="00615D58" w:rsidRPr="00C34F7D">
        <w:rPr>
          <w:rFonts w:ascii="Arial" w:hAnsi="Arial" w:cs="Arial"/>
          <w:sz w:val="24"/>
          <w:szCs w:val="24"/>
          <w:lang w:val="ru-RU"/>
        </w:rPr>
        <w:t>е</w:t>
      </w:r>
      <w:r w:rsidR="00AE20F0" w:rsidRPr="00C34F7D">
        <w:rPr>
          <w:rFonts w:ascii="Arial" w:hAnsi="Arial" w:cs="Arial"/>
          <w:sz w:val="24"/>
          <w:szCs w:val="24"/>
          <w:lang w:val="ru-RU"/>
        </w:rPr>
        <w:t>рно розгорнув ногами по подвір бо було мокре.</w:t>
      </w:r>
    </w:p>
    <w:p w:rsidR="007E26BC" w:rsidRPr="00C34F7D" w:rsidRDefault="00AE20F0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А приходив він</w:t>
      </w:r>
      <w:r w:rsidR="008C2D12" w:rsidRPr="00C34F7D">
        <w:rPr>
          <w:rFonts w:ascii="Arial" w:hAnsi="Arial" w:cs="Arial"/>
          <w:sz w:val="24"/>
          <w:szCs w:val="24"/>
          <w:lang w:val="ru-RU"/>
        </w:rPr>
        <w:t xml:space="preserve"> </w:t>
      </w:r>
      <w:r w:rsidRPr="00C34F7D">
        <w:rPr>
          <w:rFonts w:ascii="Arial" w:hAnsi="Arial" w:cs="Arial"/>
          <w:sz w:val="24"/>
          <w:szCs w:val="24"/>
          <w:lang w:val="ru-RU"/>
        </w:rPr>
        <w:t>з іншими активістами дуже рано коли ще темно було Памятаю його слова які він сказав як зайшов у хату «ще чорти навкулачки бються, а ми вже</w:t>
      </w:r>
      <w:r w:rsidR="008C2D12" w:rsidRPr="00C34F7D">
        <w:rPr>
          <w:rFonts w:ascii="Arial" w:hAnsi="Arial" w:cs="Arial"/>
          <w:sz w:val="24"/>
          <w:szCs w:val="24"/>
          <w:lang w:val="ru-RU"/>
        </w:rPr>
        <w:t xml:space="preserve"> й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працюємо»</w:t>
      </w:r>
    </w:p>
    <w:p w:rsidR="00AE20F0" w:rsidRPr="00C34F7D" w:rsidRDefault="00AE20F0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Наш с</w:t>
      </w:r>
      <w:r w:rsidR="008C2D12" w:rsidRPr="00C34F7D">
        <w:rPr>
          <w:rFonts w:ascii="Arial" w:hAnsi="Arial" w:cs="Arial"/>
          <w:sz w:val="24"/>
          <w:szCs w:val="24"/>
          <w:lang w:val="ru-RU"/>
        </w:rPr>
        <w:t>у</w:t>
      </w:r>
      <w:r w:rsidRPr="00C34F7D">
        <w:rPr>
          <w:rFonts w:ascii="Arial" w:hAnsi="Arial" w:cs="Arial"/>
          <w:sz w:val="24"/>
          <w:szCs w:val="24"/>
          <w:lang w:val="ru-RU"/>
        </w:rPr>
        <w:t>с</w:t>
      </w:r>
      <w:r w:rsidR="008C2D12" w:rsidRPr="00C34F7D">
        <w:rPr>
          <w:rFonts w:ascii="Arial" w:hAnsi="Arial" w:cs="Arial"/>
          <w:sz w:val="24"/>
          <w:szCs w:val="24"/>
          <w:lang w:val="ru-RU"/>
        </w:rPr>
        <w:t>и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д </w:t>
      </w:r>
      <w:r w:rsidR="008C2D12" w:rsidRPr="00C34F7D">
        <w:rPr>
          <w:rFonts w:ascii="Arial" w:hAnsi="Arial" w:cs="Arial"/>
          <w:sz w:val="24"/>
          <w:szCs w:val="24"/>
          <w:lang w:val="ru-RU"/>
        </w:rPr>
        <w:t>О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шовський Хома мішок зерна сховав прямо в р. Ятрань привязавши мішок мотузкою до верби в очереті. Однак </w:t>
      </w:r>
      <w:r w:rsidR="00861895" w:rsidRPr="00C34F7D">
        <w:rPr>
          <w:rFonts w:ascii="Arial" w:hAnsi="Arial" w:cs="Arial"/>
          <w:sz w:val="24"/>
          <w:szCs w:val="24"/>
          <w:lang w:val="ru-RU"/>
        </w:rPr>
        <w:t>і там найшли активісти такі як Б</w:t>
      </w:r>
      <w:r w:rsidRPr="00C34F7D">
        <w:rPr>
          <w:rFonts w:ascii="Arial" w:hAnsi="Arial" w:cs="Arial"/>
          <w:sz w:val="24"/>
          <w:szCs w:val="24"/>
          <w:lang w:val="ru-RU"/>
        </w:rPr>
        <w:t>абенко Василь</w:t>
      </w:r>
      <w:r w:rsidR="00861895" w:rsidRPr="00C34F7D">
        <w:rPr>
          <w:rFonts w:ascii="Arial" w:hAnsi="Arial" w:cs="Arial"/>
          <w:sz w:val="24"/>
          <w:szCs w:val="24"/>
          <w:lang w:val="ru-RU"/>
        </w:rPr>
        <w:t xml:space="preserve"> (по вуличному пуп)</w:t>
      </w:r>
      <w:r w:rsidRPr="00C34F7D">
        <w:rPr>
          <w:rFonts w:ascii="Arial" w:hAnsi="Arial" w:cs="Arial"/>
          <w:sz w:val="24"/>
          <w:szCs w:val="24"/>
          <w:lang w:val="ru-RU"/>
        </w:rPr>
        <w:t>, Кондратюк Яків</w:t>
      </w:r>
      <w:r w:rsidR="00861895" w:rsidRPr="00C34F7D">
        <w:rPr>
          <w:rFonts w:ascii="Arial" w:hAnsi="Arial" w:cs="Arial"/>
          <w:sz w:val="24"/>
          <w:szCs w:val="24"/>
          <w:lang w:val="ru-RU"/>
        </w:rPr>
        <w:t xml:space="preserve"> (по вуличному бараболя). Це були як їх називали активні активісти. Пригадую як одного разу односельці </w:t>
      </w:r>
      <w:r w:rsidR="00C85978">
        <w:rPr>
          <w:rFonts w:ascii="Arial" w:hAnsi="Arial" w:cs="Arial"/>
          <w:sz w:val="24"/>
          <w:szCs w:val="24"/>
          <w:lang w:val="ru-RU"/>
        </w:rPr>
        <w:t>стояли над лежачими трупами і н</w:t>
      </w:r>
      <w:r w:rsidR="00C85978">
        <w:rPr>
          <w:rFonts w:ascii="Arial" w:hAnsi="Arial" w:cs="Arial"/>
          <w:sz w:val="24"/>
          <w:szCs w:val="24"/>
        </w:rPr>
        <w:t>a</w:t>
      </w:r>
      <w:r w:rsidR="00861895" w:rsidRPr="00C34F7D">
        <w:rPr>
          <w:rFonts w:ascii="Arial" w:hAnsi="Arial" w:cs="Arial"/>
          <w:sz w:val="24"/>
          <w:szCs w:val="24"/>
          <w:lang w:val="ru-RU"/>
        </w:rPr>
        <w:t>смішливо над цими активістами у формі вірша говорили «Така їх доля зате живе Василь Пуп й Яків бараболя»</w:t>
      </w:r>
      <w:r w:rsidR="008C2D12" w:rsidRPr="00C34F7D">
        <w:rPr>
          <w:rFonts w:ascii="Arial" w:hAnsi="Arial" w:cs="Arial"/>
          <w:sz w:val="24"/>
          <w:szCs w:val="24"/>
          <w:lang w:val="ru-RU"/>
        </w:rPr>
        <w:t>.</w:t>
      </w:r>
      <w:r w:rsidR="00861895" w:rsidRPr="00C34F7D">
        <w:rPr>
          <w:rFonts w:ascii="Arial" w:hAnsi="Arial" w:cs="Arial"/>
          <w:sz w:val="24"/>
          <w:szCs w:val="24"/>
          <w:lang w:val="ru-RU"/>
        </w:rPr>
        <w:t xml:space="preserve"> Але недовго й вони ситно жили</w:t>
      </w:r>
      <w:r w:rsidR="008C2D12" w:rsidRPr="00C34F7D">
        <w:rPr>
          <w:rFonts w:ascii="Arial" w:hAnsi="Arial" w:cs="Arial"/>
          <w:sz w:val="24"/>
          <w:szCs w:val="24"/>
          <w:lang w:val="ru-RU"/>
        </w:rPr>
        <w:t>.</w:t>
      </w:r>
      <w:r w:rsidR="00861895" w:rsidRPr="00C34F7D">
        <w:rPr>
          <w:rFonts w:ascii="Arial" w:hAnsi="Arial" w:cs="Arial"/>
          <w:sz w:val="24"/>
          <w:szCs w:val="24"/>
          <w:lang w:val="ru-RU"/>
        </w:rPr>
        <w:t xml:space="preserve"> Дійшов голод і до них. І щоб спастись від смерти вони в со</w:t>
      </w:r>
      <w:r w:rsidR="008C2D12" w:rsidRPr="00C34F7D">
        <w:rPr>
          <w:rFonts w:ascii="Arial" w:hAnsi="Arial" w:cs="Arial"/>
          <w:sz w:val="24"/>
          <w:szCs w:val="24"/>
          <w:lang w:val="ru-RU"/>
        </w:rPr>
        <w:t>с</w:t>
      </w:r>
      <w:r w:rsidR="00861895" w:rsidRPr="00C34F7D">
        <w:rPr>
          <w:rFonts w:ascii="Arial" w:hAnsi="Arial" w:cs="Arial"/>
          <w:sz w:val="24"/>
          <w:szCs w:val="24"/>
          <w:lang w:val="ru-RU"/>
        </w:rPr>
        <w:t xml:space="preserve">ида Макаринського </w:t>
      </w:r>
      <w:r w:rsidR="008C2D12" w:rsidRPr="00C34F7D">
        <w:rPr>
          <w:rFonts w:ascii="Arial" w:hAnsi="Arial" w:cs="Arial"/>
          <w:sz w:val="24"/>
          <w:szCs w:val="24"/>
          <w:lang w:val="ru-RU"/>
        </w:rPr>
        <w:t>П</w:t>
      </w:r>
      <w:r w:rsidR="00861895" w:rsidRPr="00C34F7D">
        <w:rPr>
          <w:rFonts w:ascii="Arial" w:hAnsi="Arial" w:cs="Arial"/>
          <w:sz w:val="24"/>
          <w:szCs w:val="24"/>
          <w:lang w:val="ru-RU"/>
        </w:rPr>
        <w:t xml:space="preserve">етра вкрали корову зарізали; мясо закопали в землю в житі на </w:t>
      </w:r>
      <w:r w:rsidR="008C2D12" w:rsidRPr="00C34F7D">
        <w:rPr>
          <w:rFonts w:ascii="Arial" w:hAnsi="Arial" w:cs="Arial"/>
          <w:sz w:val="24"/>
          <w:szCs w:val="24"/>
          <w:lang w:val="ru-RU"/>
        </w:rPr>
        <w:t>Я</w:t>
      </w:r>
      <w:r w:rsidR="00861895" w:rsidRPr="00C34F7D">
        <w:rPr>
          <w:rFonts w:ascii="Arial" w:hAnsi="Arial" w:cs="Arial"/>
          <w:sz w:val="24"/>
          <w:szCs w:val="24"/>
          <w:lang w:val="ru-RU"/>
        </w:rPr>
        <w:t>ковому городі. Власник корови знайшов мясо вже засмерджене бо був травень місяць. Скоро активіст Яків помер тоже з голоду а Василь знову став активістом але вже під час фашистської окупації. Став активним поліцаєм в Перегонівці де мурдував наших полонених червоноармійців і інших громадян. За це він безперечно получив по заслугам.</w:t>
      </w:r>
    </w:p>
    <w:p w:rsidR="00861895" w:rsidRPr="00C34F7D" w:rsidRDefault="00861895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Одночасно з голодом який знищував людей, тіж самі активісти знищували куркулів. Памятаю на стінах хати-читальні і в інших людних місцях висіли гасла: «знищимо куркуля як клас» Кого ж рахували ці активісти куркулем? Тих хто мав хату під бляхою. А позаяк таких хат на все село було 5 (в Іщенка Маркія Миколайовича, Іщенка Володимира Миколайовича</w:t>
      </w:r>
      <w:r w:rsidR="007D001D" w:rsidRPr="00C34F7D">
        <w:rPr>
          <w:rFonts w:ascii="Arial" w:hAnsi="Arial" w:cs="Arial"/>
          <w:sz w:val="24"/>
          <w:szCs w:val="24"/>
          <w:lang w:val="ru-RU"/>
        </w:rPr>
        <w:t>, Плахотнюка Федора Зайця Мартина і Вовка Василя</w:t>
      </w:r>
      <w:r w:rsidRPr="00C34F7D">
        <w:rPr>
          <w:rFonts w:ascii="Arial" w:hAnsi="Arial" w:cs="Arial"/>
          <w:sz w:val="24"/>
          <w:szCs w:val="24"/>
          <w:lang w:val="ru-RU"/>
        </w:rPr>
        <w:t>)</w:t>
      </w:r>
      <w:r w:rsidR="007D001D" w:rsidRPr="00C34F7D">
        <w:rPr>
          <w:rFonts w:ascii="Arial" w:hAnsi="Arial" w:cs="Arial"/>
          <w:sz w:val="24"/>
          <w:szCs w:val="24"/>
          <w:lang w:val="ru-RU"/>
        </w:rPr>
        <w:t xml:space="preserve"> то до куркулів зараховували і тих господарів в яких хати хоч і під соломою але гарно впорядкована а можливо з ганком і є всі надвірні будівлі – хлів, клуня, комора. От їх і розкуркулювали. Господара або господар з господинею або й всю сім</w:t>
      </w:r>
      <w:r w:rsidR="007D001D" w:rsidRPr="002D66A0">
        <w:rPr>
          <w:rFonts w:ascii="Arial" w:hAnsi="Arial" w:cs="Arial"/>
          <w:sz w:val="24"/>
          <w:szCs w:val="24"/>
          <w:lang w:val="ru-RU"/>
        </w:rPr>
        <w:t>’</w:t>
      </w:r>
      <w:r w:rsidR="007D001D" w:rsidRPr="00C34F7D">
        <w:rPr>
          <w:rFonts w:ascii="Arial" w:hAnsi="Arial" w:cs="Arial"/>
          <w:sz w:val="24"/>
          <w:szCs w:val="24"/>
          <w:lang w:val="ru-RU"/>
        </w:rPr>
        <w:t>ю  висилали на ссилку на Соловки а будівлі всі ламали, трощили, палили їх.</w:t>
      </w:r>
    </w:p>
    <w:p w:rsidR="007D001D" w:rsidRPr="00C34F7D" w:rsidRDefault="007D001D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 xml:space="preserve">Неможу не сказати про одного також званого куркуля Лаутара. Про це і все інше що творилося я з обуренням розказував в той злопамятний  час, хоч був тоді зовсім молодий і пізніше будучи студентом сільського господарського технікуму (1934-1938) теж як бачите в інший злопамятний час  - репресій розказував ще збільшим обуренням перед </w:t>
      </w:r>
      <w:r w:rsidR="008C2D12" w:rsidRPr="00C34F7D">
        <w:rPr>
          <w:rFonts w:ascii="Arial" w:hAnsi="Arial" w:cs="Arial"/>
          <w:sz w:val="24"/>
          <w:szCs w:val="24"/>
          <w:lang w:val="ru-RU"/>
        </w:rPr>
        <w:t>В</w:t>
      </w:r>
      <w:r w:rsidRPr="00C34F7D">
        <w:rPr>
          <w:rFonts w:ascii="Arial" w:hAnsi="Arial" w:cs="Arial"/>
          <w:sz w:val="24"/>
          <w:szCs w:val="24"/>
          <w:lang w:val="ru-RU"/>
        </w:rPr>
        <w:t>ітчизнян</w:t>
      </w:r>
      <w:r w:rsidR="008C2D12" w:rsidRPr="00C34F7D">
        <w:rPr>
          <w:rFonts w:ascii="Arial" w:hAnsi="Arial" w:cs="Arial"/>
          <w:sz w:val="24"/>
          <w:szCs w:val="24"/>
          <w:lang w:val="ru-RU"/>
        </w:rPr>
        <w:t>н</w:t>
      </w:r>
      <w:r w:rsidRPr="00C34F7D">
        <w:rPr>
          <w:rFonts w:ascii="Arial" w:hAnsi="Arial" w:cs="Arial"/>
          <w:sz w:val="24"/>
          <w:szCs w:val="24"/>
          <w:lang w:val="ru-RU"/>
        </w:rPr>
        <w:t>ою війною і після неї.  Розказував відверто за що попадав не раз в немилість і приниження</w:t>
      </w:r>
      <w:r w:rsidR="00294DD9" w:rsidRPr="00C34F7D">
        <w:rPr>
          <w:rFonts w:ascii="Arial" w:hAnsi="Arial" w:cs="Arial"/>
          <w:sz w:val="24"/>
          <w:szCs w:val="24"/>
          <w:lang w:val="ru-RU"/>
        </w:rPr>
        <w:t xml:space="preserve"> </w:t>
      </w:r>
      <w:r w:rsidRPr="00C34F7D">
        <w:rPr>
          <w:rFonts w:ascii="Arial" w:hAnsi="Arial" w:cs="Arial"/>
          <w:sz w:val="24"/>
          <w:szCs w:val="24"/>
          <w:lang w:val="ru-RU"/>
        </w:rPr>
        <w:t>гідності та людської чести</w:t>
      </w:r>
      <w:r w:rsidR="00294DD9" w:rsidRPr="00C34F7D">
        <w:rPr>
          <w:rFonts w:ascii="Arial" w:hAnsi="Arial" w:cs="Arial"/>
          <w:sz w:val="24"/>
          <w:szCs w:val="24"/>
          <w:lang w:val="ru-RU"/>
        </w:rPr>
        <w:t xml:space="preserve">. А зараз в час гласності безспорно можу 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і обязан розказувати про білі пятна нашої історії.</w:t>
      </w:r>
    </w:p>
    <w:p w:rsidR="007D001D" w:rsidRPr="00C34F7D" w:rsidRDefault="007D001D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lastRenderedPageBreak/>
        <w:t>Жив у селі батрак Лаутар. Немаючи ні батька ні матері. Найм</w:t>
      </w:r>
      <w:r w:rsidR="00294DD9" w:rsidRPr="00C34F7D">
        <w:rPr>
          <w:rFonts w:ascii="Arial" w:hAnsi="Arial" w:cs="Arial"/>
          <w:sz w:val="24"/>
          <w:szCs w:val="24"/>
          <w:lang w:val="ru-RU"/>
        </w:rPr>
        <w:t>е</w:t>
      </w:r>
      <w:r w:rsidRPr="00C34F7D">
        <w:rPr>
          <w:rFonts w:ascii="Arial" w:hAnsi="Arial" w:cs="Arial"/>
          <w:sz w:val="24"/>
          <w:szCs w:val="24"/>
          <w:lang w:val="ru-RU"/>
        </w:rPr>
        <w:t>тував, але більшість працював у бездітних господарів.</w:t>
      </w:r>
      <w:r w:rsidR="002B3636" w:rsidRPr="00C34F7D">
        <w:rPr>
          <w:rFonts w:ascii="Arial" w:hAnsi="Arial" w:cs="Arial"/>
          <w:sz w:val="24"/>
          <w:szCs w:val="24"/>
          <w:lang w:val="ru-RU"/>
        </w:rPr>
        <w:t xml:space="preserve"> Коли став дорослим женився на дочці </w:t>
      </w:r>
      <w:r w:rsidR="00294DD9" w:rsidRPr="00C34F7D">
        <w:rPr>
          <w:rFonts w:ascii="Arial" w:hAnsi="Arial" w:cs="Arial"/>
          <w:sz w:val="24"/>
          <w:szCs w:val="24"/>
          <w:lang w:val="ru-RU"/>
        </w:rPr>
        <w:t>О</w:t>
      </w:r>
      <w:r w:rsidR="002B3636" w:rsidRPr="00C34F7D">
        <w:rPr>
          <w:rFonts w:ascii="Arial" w:hAnsi="Arial" w:cs="Arial"/>
          <w:sz w:val="24"/>
          <w:szCs w:val="24"/>
          <w:lang w:val="ru-RU"/>
        </w:rPr>
        <w:t xml:space="preserve">строверхого </w:t>
      </w:r>
      <w:r w:rsidR="00294DD9" w:rsidRPr="00C34F7D">
        <w:rPr>
          <w:rFonts w:ascii="Arial" w:hAnsi="Arial" w:cs="Arial"/>
          <w:sz w:val="24"/>
          <w:szCs w:val="24"/>
          <w:lang w:val="ru-RU"/>
        </w:rPr>
        <w:t>К</w:t>
      </w:r>
      <w:r w:rsidR="002B3636" w:rsidRPr="00C34F7D">
        <w:rPr>
          <w:rFonts w:ascii="Arial" w:hAnsi="Arial" w:cs="Arial"/>
          <w:sz w:val="24"/>
          <w:szCs w:val="24"/>
          <w:lang w:val="ru-RU"/>
        </w:rPr>
        <w:t>ирила (нашого со</w:t>
      </w:r>
      <w:r w:rsidR="00294DD9" w:rsidRPr="00C34F7D">
        <w:rPr>
          <w:rFonts w:ascii="Arial" w:hAnsi="Arial" w:cs="Arial"/>
          <w:sz w:val="24"/>
          <w:szCs w:val="24"/>
          <w:lang w:val="ru-RU"/>
        </w:rPr>
        <w:t>с</w:t>
      </w:r>
      <w:r w:rsidR="002B3636" w:rsidRPr="00C34F7D">
        <w:rPr>
          <w:rFonts w:ascii="Arial" w:hAnsi="Arial" w:cs="Arial"/>
          <w:sz w:val="24"/>
          <w:szCs w:val="24"/>
          <w:lang w:val="ru-RU"/>
        </w:rPr>
        <w:t>ида). Одержав (наділил</w:t>
      </w:r>
      <w:r w:rsidR="00294DD9" w:rsidRPr="00C34F7D">
        <w:rPr>
          <w:rFonts w:ascii="Arial" w:hAnsi="Arial" w:cs="Arial"/>
          <w:sz w:val="24"/>
          <w:szCs w:val="24"/>
          <w:lang w:val="ru-RU"/>
        </w:rPr>
        <w:t>и</w:t>
      </w:r>
      <w:r w:rsidR="002B3636" w:rsidRPr="00C34F7D">
        <w:rPr>
          <w:rFonts w:ascii="Arial" w:hAnsi="Arial" w:cs="Arial"/>
          <w:sz w:val="24"/>
          <w:szCs w:val="24"/>
          <w:lang w:val="ru-RU"/>
        </w:rPr>
        <w:t>)</w:t>
      </w:r>
      <w:r w:rsidRPr="00C34F7D">
        <w:rPr>
          <w:rFonts w:ascii="Arial" w:hAnsi="Arial" w:cs="Arial"/>
          <w:sz w:val="24"/>
          <w:szCs w:val="24"/>
          <w:lang w:val="ru-RU"/>
        </w:rPr>
        <w:t xml:space="preserve"> </w:t>
      </w:r>
      <w:r w:rsidR="002B3636" w:rsidRPr="00C34F7D">
        <w:rPr>
          <w:rFonts w:ascii="Arial" w:hAnsi="Arial" w:cs="Arial"/>
          <w:sz w:val="24"/>
          <w:szCs w:val="24"/>
          <w:lang w:val="ru-RU"/>
        </w:rPr>
        <w:t xml:space="preserve"> йому землю як і всім селянам. Трудився на землі вдвох з дружиною бо діти малі були. Побудував хату чепурну клуню, хлів, возовню, комору. Всі будівлі були під соломяним дахом але гарно </w:t>
      </w:r>
      <w:r w:rsidR="00294DD9" w:rsidRPr="00C34F7D">
        <w:rPr>
          <w:rFonts w:ascii="Arial" w:hAnsi="Arial" w:cs="Arial"/>
          <w:sz w:val="24"/>
          <w:szCs w:val="24"/>
          <w:lang w:val="ru-RU"/>
        </w:rPr>
        <w:t>в</w:t>
      </w:r>
      <w:r w:rsidR="002B3636" w:rsidRPr="00C34F7D">
        <w:rPr>
          <w:rFonts w:ascii="Arial" w:hAnsi="Arial" w:cs="Arial"/>
          <w:sz w:val="24"/>
          <w:szCs w:val="24"/>
          <w:lang w:val="ru-RU"/>
        </w:rPr>
        <w:t>порадковані. І от рішили активісти назвати його куркулем.  Назвали і розкуркулили. Вигнали семю з хати і садиби. Згодом с</w:t>
      </w:r>
      <w:r w:rsidR="00294DD9" w:rsidRPr="00C34F7D">
        <w:rPr>
          <w:rFonts w:ascii="Arial" w:hAnsi="Arial" w:cs="Arial"/>
          <w:sz w:val="24"/>
          <w:szCs w:val="24"/>
          <w:lang w:val="ru-RU"/>
        </w:rPr>
        <w:t>і</w:t>
      </w:r>
      <w:r w:rsidR="002B3636" w:rsidRPr="00C34F7D">
        <w:rPr>
          <w:rFonts w:ascii="Arial" w:hAnsi="Arial" w:cs="Arial"/>
          <w:sz w:val="24"/>
          <w:szCs w:val="24"/>
          <w:lang w:val="ru-RU"/>
        </w:rPr>
        <w:t>мя вимерла з голоду залишився лише він один. Поселився в іншій пустій хаті де теж вся семя вимерла. І однажди ми (школярі) пішли шукати дрів щоб нагріти клас політехнічного навчання. А всі класи політехнічного навчання (теслярський, ковальський, кравецький і інш) були розміщені в будівлях садиби цього ж самого Лаутара, бо були близько біля школи. Ми заглянули в вікна хати куда він переселився, він лежав на землі серед хати мертвий зажавши обидві руки в кулаки. Але ці кулаки були вже обезсилені.</w:t>
      </w:r>
      <w:r w:rsidR="00294DD9" w:rsidRPr="00C34F7D">
        <w:rPr>
          <w:rFonts w:ascii="Arial" w:hAnsi="Arial" w:cs="Arial"/>
          <w:sz w:val="24"/>
          <w:szCs w:val="24"/>
          <w:lang w:val="ru-RU"/>
        </w:rPr>
        <w:t xml:space="preserve"> (Читайте на звороті цього листа).</w:t>
      </w:r>
    </w:p>
    <w:p w:rsidR="002B3636" w:rsidRPr="00C34F7D" w:rsidRDefault="002B3636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Прошу пробачення за беззмістовність. Як знав так і написав. Я ставив за мету написати конкретні факти які ділися в 33, без всяких гіперб</w:t>
      </w:r>
      <w:r w:rsidR="00294DD9" w:rsidRPr="00C34F7D">
        <w:rPr>
          <w:rFonts w:ascii="Arial" w:hAnsi="Arial" w:cs="Arial"/>
          <w:sz w:val="24"/>
          <w:szCs w:val="24"/>
          <w:lang w:val="ru-RU"/>
        </w:rPr>
        <w:t>у</w:t>
      </w:r>
      <w:r w:rsidRPr="00C34F7D">
        <w:rPr>
          <w:rFonts w:ascii="Arial" w:hAnsi="Arial" w:cs="Arial"/>
          <w:sz w:val="24"/>
          <w:szCs w:val="24"/>
          <w:lang w:val="ru-RU"/>
        </w:rPr>
        <w:t>л.</w:t>
      </w:r>
    </w:p>
    <w:p w:rsidR="002B3636" w:rsidRPr="00C34F7D" w:rsidRDefault="002B3636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Тут ні одного неправильно слова немає.</w:t>
      </w:r>
    </w:p>
    <w:p w:rsidR="002B3636" w:rsidRPr="00C34F7D" w:rsidRDefault="002B3636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Старався написати конкретні прізвища</w:t>
      </w:r>
    </w:p>
    <w:p w:rsidR="002B3636" w:rsidRPr="00C34F7D" w:rsidRDefault="002B3636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На все добре</w:t>
      </w:r>
    </w:p>
    <w:p w:rsidR="005505B6" w:rsidRPr="00C34F7D" w:rsidRDefault="005505B6" w:rsidP="00D44229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5505B6" w:rsidRPr="00C85978" w:rsidRDefault="002B3636" w:rsidP="00D4422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85978">
        <w:rPr>
          <w:rFonts w:ascii="Arial" w:hAnsi="Arial" w:cs="Arial"/>
          <w:sz w:val="24"/>
          <w:szCs w:val="24"/>
          <w:lang w:val="ru-RU"/>
        </w:rPr>
        <w:t xml:space="preserve">З пошаною Скрипник Федір Сергійович </w:t>
      </w:r>
    </w:p>
    <w:p w:rsidR="002B3636" w:rsidRPr="00C85978" w:rsidRDefault="002B3636" w:rsidP="00D4422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85978">
        <w:rPr>
          <w:rFonts w:ascii="Arial" w:hAnsi="Arial" w:cs="Arial"/>
          <w:sz w:val="24"/>
          <w:szCs w:val="24"/>
          <w:lang w:val="ru-RU"/>
        </w:rPr>
        <w:t>– інвалід Вітчизняної  війни ветеран праці</w:t>
      </w:r>
    </w:p>
    <w:p w:rsidR="005505B6" w:rsidRPr="005505B6" w:rsidRDefault="005505B6" w:rsidP="00D44229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2B3636" w:rsidRPr="00C34F7D" w:rsidRDefault="002B3636" w:rsidP="00D4422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34F7D">
        <w:rPr>
          <w:rFonts w:ascii="Arial" w:hAnsi="Arial" w:cs="Arial"/>
          <w:sz w:val="24"/>
          <w:szCs w:val="24"/>
          <w:lang w:val="ru-RU"/>
        </w:rPr>
        <w:t>Моя адрес: Черкаська обл.</w:t>
      </w:r>
    </w:p>
    <w:p w:rsidR="002B3636" w:rsidRDefault="00294DD9" w:rsidP="00D442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F7D">
        <w:rPr>
          <w:rFonts w:ascii="Arial" w:hAnsi="Arial" w:cs="Arial"/>
          <w:sz w:val="24"/>
          <w:szCs w:val="24"/>
          <w:lang w:val="ru-RU"/>
        </w:rPr>
        <w:t xml:space="preserve">258900 </w:t>
      </w:r>
      <w:r w:rsidR="005505B6" w:rsidRPr="005505B6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2B3636" w:rsidRPr="00C34F7D">
        <w:rPr>
          <w:rFonts w:ascii="Arial" w:hAnsi="Arial" w:cs="Arial"/>
          <w:sz w:val="24"/>
          <w:szCs w:val="24"/>
          <w:lang w:val="ru-RU"/>
        </w:rPr>
        <w:t xml:space="preserve">м. Умань  вул. </w:t>
      </w:r>
      <w:r w:rsidR="002B3636" w:rsidRPr="002D66A0">
        <w:rPr>
          <w:rFonts w:ascii="Arial" w:hAnsi="Arial" w:cs="Arial"/>
          <w:sz w:val="24"/>
          <w:szCs w:val="24"/>
        </w:rPr>
        <w:t>Олега Кошевого 8</w:t>
      </w:r>
    </w:p>
    <w:p w:rsidR="005505B6" w:rsidRPr="005505B6" w:rsidRDefault="005505B6" w:rsidP="00D442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3636" w:rsidRPr="002D66A0" w:rsidRDefault="00440550" w:rsidP="00D442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6A0">
        <w:rPr>
          <w:rFonts w:ascii="Arial" w:hAnsi="Arial" w:cs="Arial"/>
          <w:sz w:val="24"/>
          <w:szCs w:val="24"/>
        </w:rPr>
        <w:t xml:space="preserve">3. </w:t>
      </w:r>
      <w:r w:rsidR="00294DD9" w:rsidRPr="002D66A0">
        <w:rPr>
          <w:rFonts w:ascii="Arial" w:hAnsi="Arial" w:cs="Arial"/>
          <w:sz w:val="24"/>
          <w:szCs w:val="24"/>
        </w:rPr>
        <w:t>ХІІ</w:t>
      </w:r>
      <w:r w:rsidRPr="002D66A0">
        <w:rPr>
          <w:rFonts w:ascii="Arial" w:hAnsi="Arial" w:cs="Arial"/>
          <w:sz w:val="24"/>
          <w:szCs w:val="24"/>
        </w:rPr>
        <w:t>.88 р</w:t>
      </w:r>
    </w:p>
    <w:sectPr w:rsidR="002B3636" w:rsidRPr="002D66A0" w:rsidSect="0022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7F"/>
    <w:rsid w:val="000846D4"/>
    <w:rsid w:val="000C2F6F"/>
    <w:rsid w:val="00104B00"/>
    <w:rsid w:val="001108CC"/>
    <w:rsid w:val="0014631E"/>
    <w:rsid w:val="00221ACF"/>
    <w:rsid w:val="00294DD9"/>
    <w:rsid w:val="002B3636"/>
    <w:rsid w:val="002D66A0"/>
    <w:rsid w:val="00440550"/>
    <w:rsid w:val="0045027F"/>
    <w:rsid w:val="005505B6"/>
    <w:rsid w:val="00615D58"/>
    <w:rsid w:val="00720247"/>
    <w:rsid w:val="007559D4"/>
    <w:rsid w:val="007D001D"/>
    <w:rsid w:val="007E26BC"/>
    <w:rsid w:val="0081417F"/>
    <w:rsid w:val="00861895"/>
    <w:rsid w:val="008C2D12"/>
    <w:rsid w:val="00974622"/>
    <w:rsid w:val="00A60B6E"/>
    <w:rsid w:val="00AE20F0"/>
    <w:rsid w:val="00BD5065"/>
    <w:rsid w:val="00C34F7D"/>
    <w:rsid w:val="00C85978"/>
    <w:rsid w:val="00D25E5B"/>
    <w:rsid w:val="00D44229"/>
    <w:rsid w:val="00D76CC4"/>
    <w:rsid w:val="00D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cp:lastPrinted>2019-08-21T23:20:00Z</cp:lastPrinted>
  <dcterms:created xsi:type="dcterms:W3CDTF">2019-09-06T21:14:00Z</dcterms:created>
  <dcterms:modified xsi:type="dcterms:W3CDTF">2020-01-20T17:26:00Z</dcterms:modified>
</cp:coreProperties>
</file>