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57" w:rsidRPr="00B80F57" w:rsidRDefault="00B80F57" w:rsidP="0068246C">
      <w:pPr>
        <w:rPr>
          <w:rFonts w:ascii="Arial" w:hAnsi="Arial" w:cs="Arial"/>
          <w:bCs/>
          <w:sz w:val="24"/>
          <w:szCs w:val="24"/>
        </w:rPr>
      </w:pPr>
      <w:r w:rsidRPr="00B80F57">
        <w:rPr>
          <w:rFonts w:ascii="Arial" w:hAnsi="Arial" w:cs="Arial"/>
          <w:bCs/>
          <w:sz w:val="24"/>
          <w:szCs w:val="24"/>
        </w:rPr>
        <w:t>№ 179</w:t>
      </w:r>
    </w:p>
    <w:p w:rsidR="00B80F57" w:rsidRPr="00C63807" w:rsidRDefault="00B80F57" w:rsidP="00B80F57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</w:p>
    <w:p w:rsidR="00C63807" w:rsidRPr="00C63807" w:rsidRDefault="00C63807" w:rsidP="00B80F57">
      <w:pPr>
        <w:spacing w:after="0" w:line="240" w:lineRule="auto"/>
        <w:rPr>
          <w:rFonts w:ascii="Arial" w:hAnsi="Arial" w:cs="Arial"/>
          <w:bCs/>
          <w:sz w:val="24"/>
          <w:szCs w:val="24"/>
          <w:lang w:val="ru-RU"/>
        </w:rPr>
      </w:pPr>
      <w:bookmarkStart w:id="0" w:name="_GoBack"/>
      <w:bookmarkEnd w:id="0"/>
    </w:p>
    <w:p w:rsidR="00B80F57" w:rsidRPr="00B80F57" w:rsidRDefault="00B80F57" w:rsidP="00B80F5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80F57">
        <w:rPr>
          <w:rFonts w:ascii="Arial" w:hAnsi="Arial" w:cs="Arial"/>
          <w:bCs/>
          <w:sz w:val="24"/>
          <w:szCs w:val="24"/>
        </w:rPr>
        <w:t>265 451 Ровенська обл.,</w:t>
      </w:r>
      <w:r w:rsidRPr="00B80F57">
        <w:rPr>
          <w:rFonts w:ascii="Arial" w:hAnsi="Arial" w:cs="Arial"/>
          <w:bCs/>
          <w:sz w:val="24"/>
          <w:szCs w:val="24"/>
        </w:rPr>
        <w:br/>
        <w:t>Сарненський р-н,</w:t>
      </w:r>
    </w:p>
    <w:p w:rsidR="00B80F57" w:rsidRPr="00B80F57" w:rsidRDefault="00B80F57" w:rsidP="00B80F5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80F57">
        <w:rPr>
          <w:rFonts w:ascii="Arial" w:hAnsi="Arial" w:cs="Arial"/>
          <w:bCs/>
          <w:sz w:val="24"/>
          <w:szCs w:val="24"/>
        </w:rPr>
        <w:t>Село Немовичі,</w:t>
      </w:r>
    </w:p>
    <w:p w:rsidR="00B80F57" w:rsidRPr="00B80F57" w:rsidRDefault="00B80F57" w:rsidP="00B80F5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80F57">
        <w:rPr>
          <w:rFonts w:ascii="Arial" w:hAnsi="Arial" w:cs="Arial"/>
          <w:bCs/>
          <w:sz w:val="24"/>
          <w:szCs w:val="24"/>
        </w:rPr>
        <w:t>Вул. Радянська, 24</w:t>
      </w:r>
    </w:p>
    <w:p w:rsidR="00B80F57" w:rsidRPr="00B80F57" w:rsidRDefault="00B80F57" w:rsidP="00B80F57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80F57">
        <w:rPr>
          <w:rFonts w:ascii="Arial" w:hAnsi="Arial" w:cs="Arial"/>
          <w:bCs/>
          <w:sz w:val="24"/>
          <w:szCs w:val="24"/>
        </w:rPr>
        <w:t>Біленко Марія Миколаївна</w:t>
      </w:r>
    </w:p>
    <w:p w:rsidR="00B80F57" w:rsidRPr="00B80F57" w:rsidRDefault="00B80F57" w:rsidP="0068246C">
      <w:pPr>
        <w:rPr>
          <w:rFonts w:ascii="Arial" w:hAnsi="Arial" w:cs="Arial"/>
          <w:bCs/>
          <w:sz w:val="24"/>
          <w:szCs w:val="24"/>
          <w:lang w:val="ru-RU"/>
        </w:rPr>
      </w:pPr>
    </w:p>
    <w:p w:rsidR="0068246C" w:rsidRPr="00B80F57" w:rsidRDefault="0068246C" w:rsidP="00B80F57">
      <w:pPr>
        <w:jc w:val="center"/>
        <w:rPr>
          <w:rFonts w:ascii="Arial" w:hAnsi="Arial" w:cs="Arial"/>
          <w:bCs/>
          <w:sz w:val="24"/>
          <w:szCs w:val="24"/>
        </w:rPr>
      </w:pPr>
      <w:r w:rsidRPr="00B80F57">
        <w:rPr>
          <w:rFonts w:ascii="Arial" w:hAnsi="Arial" w:cs="Arial"/>
          <w:bCs/>
          <w:sz w:val="24"/>
          <w:szCs w:val="24"/>
        </w:rPr>
        <w:t>Шановна редакція!</w:t>
      </w:r>
    </w:p>
    <w:p w:rsidR="00BF7A76" w:rsidRPr="00B80F57" w:rsidRDefault="0068246C" w:rsidP="00B80F5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0F57">
        <w:rPr>
          <w:rFonts w:ascii="Arial" w:hAnsi="Arial" w:cs="Arial"/>
          <w:bCs/>
          <w:sz w:val="24"/>
          <w:szCs w:val="24"/>
        </w:rPr>
        <w:t xml:space="preserve">Вже минуло 10 днів, коли я прочитала в газеті «Сільські вісті» </w:t>
      </w:r>
      <w:r w:rsidRPr="00B80F57">
        <w:rPr>
          <w:rFonts w:ascii="Arial" w:hAnsi="Arial" w:cs="Arial"/>
          <w:bCs/>
          <w:sz w:val="24"/>
          <w:szCs w:val="24"/>
          <w:u w:val="single"/>
        </w:rPr>
        <w:t>«33-й: голод»</w:t>
      </w:r>
      <w:r w:rsidRPr="00B80F57">
        <w:rPr>
          <w:rFonts w:ascii="Arial" w:hAnsi="Arial" w:cs="Arial"/>
          <w:bCs/>
          <w:sz w:val="24"/>
          <w:szCs w:val="24"/>
        </w:rPr>
        <w:t xml:space="preserve">. </w:t>
      </w:r>
      <w:r w:rsidR="00632DD3" w:rsidRPr="00B80F57">
        <w:rPr>
          <w:rFonts w:ascii="Arial" w:hAnsi="Arial" w:cs="Arial"/>
          <w:bCs/>
          <w:sz w:val="24"/>
          <w:szCs w:val="24"/>
        </w:rPr>
        <w:t xml:space="preserve">Аж тепер я можу написати правду про голод в 1933 році, що був на Україні. Мені тоді було всього 12 років, та добре пам’ятаю про все те, що тоді відбувалося. </w:t>
      </w:r>
      <w:r w:rsidR="00B80F57" w:rsidRPr="00B80F57">
        <w:rPr>
          <w:rFonts w:ascii="Arial" w:hAnsi="Arial" w:cs="Arial"/>
          <w:bCs/>
          <w:sz w:val="24"/>
          <w:szCs w:val="24"/>
        </w:rPr>
        <w:t>По-моєму тоді йшли дощі</w:t>
      </w:r>
      <w:r w:rsidR="00632DD3" w:rsidRPr="00B80F57">
        <w:rPr>
          <w:rFonts w:ascii="Arial" w:hAnsi="Arial" w:cs="Arial"/>
          <w:bCs/>
          <w:sz w:val="24"/>
          <w:szCs w:val="24"/>
        </w:rPr>
        <w:t xml:space="preserve"> й дощі</w:t>
      </w:r>
      <w:r w:rsidR="00E26CA3" w:rsidRPr="00B80F57">
        <w:rPr>
          <w:rFonts w:ascii="Arial" w:hAnsi="Arial" w:cs="Arial"/>
          <w:bCs/>
          <w:sz w:val="24"/>
          <w:szCs w:val="24"/>
        </w:rPr>
        <w:t>. На городі ходили й руками прогрібали зашкарублу землю, щоб щонебудь зійшло. А садили лушпинням картоплю. Майже нічого тоді не вродило. В колгоспі вродило</w:t>
      </w:r>
      <w:r w:rsidR="006B6DE1" w:rsidRPr="00B80F57">
        <w:rPr>
          <w:rFonts w:ascii="Arial" w:hAnsi="Arial" w:cs="Arial"/>
          <w:bCs/>
          <w:sz w:val="24"/>
          <w:szCs w:val="24"/>
        </w:rPr>
        <w:t>. Зерно було в амбарі в к-пі. Ночами приїжджала чорна машина, вязали сторожа і все з амбара вигрібали. Це ще почалося і в 1932 році. Сіяти в колгоспі було нічим</w:t>
      </w:r>
      <w:r w:rsidR="001F5A81" w:rsidRPr="00B80F57">
        <w:rPr>
          <w:rFonts w:ascii="Arial" w:hAnsi="Arial" w:cs="Arial"/>
          <w:bCs/>
          <w:sz w:val="24"/>
          <w:szCs w:val="24"/>
        </w:rPr>
        <w:t>. Та й чомусь не давали сіять. В районі Бєрезанському був Сичов. Чи то з КГБ, а чи секретар райкому. Казали, що він був секретар тоді. У той час уже й куркулів не було</w:t>
      </w:r>
      <w:r w:rsidR="005B1BA6" w:rsidRPr="00B80F57">
        <w:rPr>
          <w:rFonts w:ascii="Arial" w:hAnsi="Arial" w:cs="Arial"/>
          <w:bCs/>
          <w:sz w:val="24"/>
          <w:szCs w:val="24"/>
        </w:rPr>
        <w:t>. Та заставляли</w:t>
      </w:r>
      <w:r w:rsidR="00B80F57">
        <w:rPr>
          <w:rFonts w:ascii="Arial" w:hAnsi="Arial" w:cs="Arial"/>
          <w:bCs/>
          <w:sz w:val="24"/>
          <w:szCs w:val="24"/>
        </w:rPr>
        <w:t xml:space="preserve"> </w:t>
      </w:r>
      <w:r w:rsidR="00B80F57" w:rsidRPr="00B80F57">
        <w:rPr>
          <w:rFonts w:ascii="Arial" w:hAnsi="Arial" w:cs="Arial"/>
          <w:bCs/>
          <w:sz w:val="24"/>
          <w:szCs w:val="24"/>
        </w:rPr>
        <w:t>комуністів</w:t>
      </w:r>
      <w:r w:rsidR="005B1BA6" w:rsidRPr="00B80F57">
        <w:rPr>
          <w:rFonts w:ascii="Arial" w:hAnsi="Arial" w:cs="Arial"/>
          <w:bCs/>
          <w:sz w:val="24"/>
          <w:szCs w:val="24"/>
        </w:rPr>
        <w:t xml:space="preserve"> і </w:t>
      </w:r>
      <w:r w:rsidR="00B80F57" w:rsidRPr="00B80F57">
        <w:rPr>
          <w:rFonts w:ascii="Arial" w:hAnsi="Arial" w:cs="Arial"/>
          <w:bCs/>
          <w:sz w:val="24"/>
          <w:szCs w:val="24"/>
        </w:rPr>
        <w:t xml:space="preserve">активістів </w:t>
      </w:r>
      <w:r w:rsidR="005B1BA6" w:rsidRPr="00B80F57">
        <w:rPr>
          <w:rFonts w:ascii="Arial" w:hAnsi="Arial" w:cs="Arial"/>
          <w:bCs/>
          <w:sz w:val="24"/>
          <w:szCs w:val="24"/>
        </w:rPr>
        <w:t>ходить по господарствах колгоспників по зерно і всякі продукти. Приїжджали із району представники. Мій батько був тоді кандидатом партії</w:t>
      </w:r>
      <w:r w:rsidR="005D7C24" w:rsidRPr="00B80F57">
        <w:rPr>
          <w:rFonts w:ascii="Arial" w:hAnsi="Arial" w:cs="Arial"/>
          <w:bCs/>
          <w:sz w:val="24"/>
          <w:szCs w:val="24"/>
        </w:rPr>
        <w:t>, а по-скільки він не хотів лишати людей без хліба, залишаючи зерно для дітей колгоспників, то батька викинули із кандидатів партії. Та це добре зробили тоді, бо вже б його тоді живого не було</w:t>
      </w:r>
      <w:r w:rsidR="00A45BDA" w:rsidRPr="00B80F57">
        <w:rPr>
          <w:rFonts w:ascii="Arial" w:hAnsi="Arial" w:cs="Arial"/>
          <w:bCs/>
          <w:sz w:val="24"/>
          <w:szCs w:val="24"/>
        </w:rPr>
        <w:t>. Саботажу, як такого не було в селі, бо, майже, в кожного не було чого їсти. Та начальство із району багато вивезли тоді людей на Сибір, буцім-то</w:t>
      </w:r>
      <w:r w:rsidR="00B80F57">
        <w:rPr>
          <w:rFonts w:ascii="Arial" w:hAnsi="Arial" w:cs="Arial"/>
          <w:bCs/>
          <w:sz w:val="24"/>
          <w:szCs w:val="24"/>
        </w:rPr>
        <w:t xml:space="preserve"> ці люди зривають хлібозаготівлі</w:t>
      </w:r>
      <w:r w:rsidR="00BF7A76" w:rsidRPr="00B80F57">
        <w:rPr>
          <w:rFonts w:ascii="Arial" w:hAnsi="Arial" w:cs="Arial"/>
          <w:bCs/>
          <w:sz w:val="24"/>
          <w:szCs w:val="24"/>
        </w:rPr>
        <w:t>.</w:t>
      </w:r>
    </w:p>
    <w:p w:rsidR="00BF7A76" w:rsidRPr="00B80F57" w:rsidRDefault="00BF7A76" w:rsidP="00B80F5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B80F57">
        <w:rPr>
          <w:rFonts w:ascii="Arial" w:hAnsi="Arial" w:cs="Arial"/>
          <w:bCs/>
          <w:sz w:val="24"/>
          <w:szCs w:val="24"/>
        </w:rPr>
        <w:tab/>
        <w:t>А чорна машина ганяла по селу і забирала із села багато людей. Це було вже і в 1937 році.</w:t>
      </w:r>
    </w:p>
    <w:p w:rsidR="0068246C" w:rsidRPr="00B80F57" w:rsidRDefault="00BF7A76" w:rsidP="00B80F57">
      <w:pPr>
        <w:spacing w:after="0"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B80F57">
        <w:rPr>
          <w:rFonts w:ascii="Arial" w:hAnsi="Arial" w:cs="Arial"/>
          <w:bCs/>
          <w:sz w:val="24"/>
          <w:szCs w:val="24"/>
        </w:rPr>
        <w:t>А в 1933 році ми</w:t>
      </w:r>
      <w:r w:rsidR="005D7C24" w:rsidRPr="00B80F57">
        <w:rPr>
          <w:rFonts w:ascii="Arial" w:hAnsi="Arial" w:cs="Arial"/>
          <w:bCs/>
          <w:sz w:val="24"/>
          <w:szCs w:val="24"/>
        </w:rPr>
        <w:t xml:space="preserve"> </w:t>
      </w:r>
      <w:r w:rsidRPr="00B80F57">
        <w:rPr>
          <w:rFonts w:ascii="Arial" w:hAnsi="Arial" w:cs="Arial"/>
          <w:bCs/>
          <w:sz w:val="24"/>
          <w:szCs w:val="24"/>
        </w:rPr>
        <w:t>дуже голодували. З голоду помер перш батьків батько (дід</w:t>
      </w:r>
      <w:r w:rsidR="0076748D" w:rsidRPr="00B80F57">
        <w:rPr>
          <w:rFonts w:ascii="Arial" w:hAnsi="Arial" w:cs="Arial"/>
          <w:bCs/>
          <w:sz w:val="24"/>
          <w:szCs w:val="24"/>
        </w:rPr>
        <w:t xml:space="preserve"> - Біленко Дмитро Іванович</w:t>
      </w:r>
      <w:r w:rsidRPr="00B80F57">
        <w:rPr>
          <w:rFonts w:ascii="Arial" w:hAnsi="Arial" w:cs="Arial"/>
          <w:bCs/>
          <w:sz w:val="24"/>
          <w:szCs w:val="24"/>
        </w:rPr>
        <w:t>)</w:t>
      </w:r>
      <w:r w:rsidR="0076748D" w:rsidRPr="00B80F57">
        <w:rPr>
          <w:rFonts w:ascii="Arial" w:hAnsi="Arial" w:cs="Arial"/>
          <w:bCs/>
          <w:sz w:val="24"/>
          <w:szCs w:val="24"/>
        </w:rPr>
        <w:t>. Це було в березні 33 року. 22 травня померла моя мати: Біленко Олександра Дмитрівна, а 6</w:t>
      </w:r>
      <w:r w:rsidR="0076748D" w:rsidRPr="00B80F57">
        <w:rPr>
          <w:rFonts w:ascii="Arial" w:hAnsi="Arial" w:cs="Arial"/>
          <w:bCs/>
          <w:sz w:val="24"/>
          <w:szCs w:val="24"/>
          <w:u w:val="single"/>
        </w:rPr>
        <w:t>го</w:t>
      </w:r>
      <w:r w:rsidR="0076748D" w:rsidRPr="00B80F57">
        <w:rPr>
          <w:rFonts w:ascii="Arial" w:hAnsi="Arial" w:cs="Arial"/>
          <w:bCs/>
          <w:sz w:val="24"/>
          <w:szCs w:val="24"/>
        </w:rPr>
        <w:t xml:space="preserve"> липня помер брат: Біленко Іван </w:t>
      </w:r>
      <w:r w:rsidR="00FE0FCA" w:rsidRPr="00B80F57">
        <w:rPr>
          <w:rFonts w:ascii="Arial" w:hAnsi="Arial" w:cs="Arial"/>
          <w:bCs/>
          <w:sz w:val="24"/>
          <w:szCs w:val="24"/>
        </w:rPr>
        <w:t>Миколайович. А я була дуже пухла: ноги, живіт, обличчя</w:t>
      </w:r>
      <w:r w:rsidR="00B80F57">
        <w:rPr>
          <w:rFonts w:ascii="Arial" w:hAnsi="Arial" w:cs="Arial"/>
          <w:bCs/>
          <w:sz w:val="24"/>
          <w:szCs w:val="24"/>
        </w:rPr>
        <w:t>. Тільки чомусь ще руки не опух</w:t>
      </w:r>
      <w:r w:rsidR="00FE0FCA" w:rsidRPr="00B80F57">
        <w:rPr>
          <w:rFonts w:ascii="Arial" w:hAnsi="Arial" w:cs="Arial"/>
          <w:bCs/>
          <w:sz w:val="24"/>
          <w:szCs w:val="24"/>
        </w:rPr>
        <w:t>ли. Тоді найстарша моя сестра варили їсти в інтернаті для дітей і приносила нам лушпини з картоплі</w:t>
      </w:r>
      <w:r w:rsidR="005A6EBB" w:rsidRPr="00B80F57">
        <w:rPr>
          <w:rFonts w:ascii="Arial" w:hAnsi="Arial" w:cs="Arial"/>
          <w:bCs/>
          <w:sz w:val="24"/>
          <w:szCs w:val="24"/>
        </w:rPr>
        <w:t xml:space="preserve">. Батько і дві мої ще старші  сестри варили бурян і </w:t>
      </w:r>
      <w:r w:rsidR="005A6EBB" w:rsidRPr="00B80F57">
        <w:rPr>
          <w:rFonts w:ascii="Arial" w:hAnsi="Arial" w:cs="Arial"/>
          <w:bCs/>
          <w:sz w:val="24"/>
          <w:szCs w:val="24"/>
          <w:u w:val="single"/>
        </w:rPr>
        <w:t>мазали</w:t>
      </w:r>
      <w:r w:rsidR="005A6EBB" w:rsidRPr="00B80F57">
        <w:rPr>
          <w:rFonts w:ascii="Arial" w:hAnsi="Arial" w:cs="Arial"/>
          <w:bCs/>
          <w:sz w:val="24"/>
          <w:szCs w:val="24"/>
        </w:rPr>
        <w:t xml:space="preserve"> лушпинням.</w:t>
      </w:r>
      <w:r w:rsidRPr="00B80F57">
        <w:rPr>
          <w:rFonts w:ascii="Arial" w:hAnsi="Arial" w:cs="Arial"/>
          <w:bCs/>
          <w:sz w:val="24"/>
          <w:szCs w:val="24"/>
        </w:rPr>
        <w:t xml:space="preserve"> </w:t>
      </w:r>
    </w:p>
    <w:p w:rsidR="0068246C" w:rsidRPr="00B80F57" w:rsidRDefault="0068246C" w:rsidP="00B80F5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6B3489" w:rsidRPr="0068246C" w:rsidRDefault="006B3489" w:rsidP="00B80F57">
      <w:pPr>
        <w:rPr>
          <w:rFonts w:ascii="Times New Roman" w:hAnsi="Times New Roman" w:cs="Times New Roman"/>
          <w:sz w:val="24"/>
          <w:szCs w:val="24"/>
        </w:rPr>
      </w:pPr>
    </w:p>
    <w:sectPr w:rsidR="006B3489" w:rsidRPr="006824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246C"/>
    <w:rsid w:val="001F5A81"/>
    <w:rsid w:val="00574032"/>
    <w:rsid w:val="005A6EBB"/>
    <w:rsid w:val="005B1BA6"/>
    <w:rsid w:val="005D7C24"/>
    <w:rsid w:val="00632DD3"/>
    <w:rsid w:val="0068246C"/>
    <w:rsid w:val="006B3489"/>
    <w:rsid w:val="006B6DE1"/>
    <w:rsid w:val="0076748D"/>
    <w:rsid w:val="00A45BDA"/>
    <w:rsid w:val="00B80F57"/>
    <w:rsid w:val="00BF7A76"/>
    <w:rsid w:val="00C63807"/>
    <w:rsid w:val="00E26CA3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Andrij Makush</cp:lastModifiedBy>
  <cp:revision>5</cp:revision>
  <dcterms:created xsi:type="dcterms:W3CDTF">2015-08-03T10:24:00Z</dcterms:created>
  <dcterms:modified xsi:type="dcterms:W3CDTF">2020-01-15T17:55:00Z</dcterms:modified>
</cp:coreProperties>
</file>