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F8" w:rsidRPr="00F11D39" w:rsidRDefault="00796F45" w:rsidP="00D1155B">
      <w:pPr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№</w:t>
      </w:r>
      <w:r w:rsidR="00F11D39" w:rsidRPr="004334CF">
        <w:rPr>
          <w:rFonts w:ascii="Arial" w:hAnsi="Arial" w:cs="Arial"/>
          <w:sz w:val="24"/>
          <w:szCs w:val="24"/>
          <w:lang w:val="ru-RU"/>
        </w:rPr>
        <w:t xml:space="preserve"> </w:t>
      </w:r>
      <w:r w:rsidRPr="00F11D39">
        <w:rPr>
          <w:rFonts w:ascii="Arial" w:hAnsi="Arial" w:cs="Arial"/>
          <w:sz w:val="24"/>
          <w:szCs w:val="24"/>
        </w:rPr>
        <w:t>193</w:t>
      </w:r>
    </w:p>
    <w:p w:rsidR="00F11D39" w:rsidRPr="004334CF" w:rsidRDefault="00F11D39" w:rsidP="00D1155B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F11D39" w:rsidRPr="004334CF" w:rsidRDefault="00F11D39" w:rsidP="00D1155B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796F45" w:rsidRPr="00F11D39" w:rsidRDefault="00E909FA" w:rsidP="00D1155B">
      <w:pPr>
        <w:spacing w:after="0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  <w:lang w:val="ru-RU"/>
        </w:rPr>
        <w:t>256</w:t>
      </w:r>
      <w:r w:rsidRPr="00F11D39">
        <w:rPr>
          <w:rFonts w:ascii="Arial" w:hAnsi="Arial" w:cs="Arial"/>
          <w:sz w:val="24"/>
          <w:szCs w:val="24"/>
          <w:lang w:val="en-US"/>
        </w:rPr>
        <w:t> </w:t>
      </w:r>
      <w:r w:rsidRPr="00F11D39">
        <w:rPr>
          <w:rFonts w:ascii="Arial" w:hAnsi="Arial" w:cs="Arial"/>
          <w:sz w:val="24"/>
          <w:szCs w:val="24"/>
          <w:lang w:val="ru-RU"/>
        </w:rPr>
        <w:t xml:space="preserve">282 </w:t>
      </w:r>
      <w:r w:rsidR="00796F45" w:rsidRPr="00F11D39">
        <w:rPr>
          <w:rFonts w:ascii="Arial" w:hAnsi="Arial" w:cs="Arial"/>
          <w:sz w:val="24"/>
          <w:szCs w:val="24"/>
        </w:rPr>
        <w:t>Київська обл</w:t>
      </w:r>
    </w:p>
    <w:p w:rsidR="00796F45" w:rsidRPr="00F11D39" w:rsidRDefault="00796F45" w:rsidP="00D1155B">
      <w:pPr>
        <w:spacing w:after="0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Тетіївський р-н</w:t>
      </w:r>
    </w:p>
    <w:p w:rsidR="00796F45" w:rsidRPr="00F11D39" w:rsidRDefault="00796F45" w:rsidP="00D1155B">
      <w:pPr>
        <w:spacing w:after="0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с. Галайок</w:t>
      </w:r>
    </w:p>
    <w:p w:rsidR="00796F45" w:rsidRPr="00F11D39" w:rsidRDefault="00796F45" w:rsidP="00D1155B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11D39">
        <w:rPr>
          <w:rFonts w:ascii="Arial" w:hAnsi="Arial" w:cs="Arial"/>
          <w:sz w:val="24"/>
          <w:szCs w:val="24"/>
        </w:rPr>
        <w:t xml:space="preserve">Вовк Іван </w:t>
      </w:r>
    </w:p>
    <w:p w:rsidR="00F11D39" w:rsidRPr="004334CF" w:rsidRDefault="00F11D39" w:rsidP="00F11D39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796F45" w:rsidRPr="00F11D39" w:rsidRDefault="00796F45" w:rsidP="00F11D39">
      <w:pPr>
        <w:spacing w:after="0" w:line="36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Біль душі людської</w:t>
      </w:r>
    </w:p>
    <w:p w:rsidR="00D1155B" w:rsidRPr="00F11D39" w:rsidRDefault="00796F45" w:rsidP="00F11D39">
      <w:pPr>
        <w:spacing w:after="0" w:line="36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Твориться книга-меморіал «33-й: голод»</w:t>
      </w:r>
    </w:p>
    <w:p w:rsidR="00796F45" w:rsidRPr="00F11D39" w:rsidRDefault="00796F45" w:rsidP="00F11D39">
      <w:pPr>
        <w:tabs>
          <w:tab w:val="left" w:pos="0"/>
        </w:tabs>
        <w:spacing w:after="0" w:line="36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Вовк Іван Андрійович з села Галайок Тетіївського району Київської області</w:t>
      </w:r>
    </w:p>
    <w:p w:rsidR="00D1155B" w:rsidRPr="00F11D39" w:rsidRDefault="00D1155B" w:rsidP="00F11D39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796F45" w:rsidRPr="00F11D39" w:rsidRDefault="00796F45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Прочитавши в газеті «Сільські вісті» за 3 січня 1989 року замітки про біль душі людської і творення книги-меморіалу «33-й: голод», я не міг лишитися спокійним. Усі розповіді і епізоди, про які надруковано в газеті, що сповіщали громадяни з різних місць, збудоражили всю мою душу і пам'ять про той страхітливий час у сумній і неописані</w:t>
      </w:r>
      <w:r w:rsidR="002F3AA2" w:rsidRPr="00F11D39">
        <w:rPr>
          <w:rFonts w:ascii="Arial" w:hAnsi="Arial" w:cs="Arial"/>
          <w:sz w:val="24"/>
          <w:szCs w:val="24"/>
        </w:rPr>
        <w:t xml:space="preserve">й  </w:t>
      </w:r>
      <w:r w:rsidRPr="00F11D39">
        <w:rPr>
          <w:rFonts w:ascii="Arial" w:hAnsi="Arial" w:cs="Arial"/>
          <w:sz w:val="24"/>
          <w:szCs w:val="24"/>
        </w:rPr>
        <w:t xml:space="preserve">історії українського народу, так званих білих плямах в історії всієї нашої країни в період сталінізму, який завдав непоправних і незагоєних ран розвитку нашої соціалістичної Батьківщини і її народові. Все це безпосередньо відноситься кожної радянської людини. Подібні події і епізоди з тогочасного життя, горе і біль відбулися і в моєму особистому житті, я їх відчув на собі, пережив їх і вижив. </w:t>
      </w:r>
    </w:p>
    <w:p w:rsidR="00796F45" w:rsidRPr="00F11D39" w:rsidRDefault="00796F45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Батько мій  Вовк Андрій Васильович з</w:t>
      </w:r>
      <w:r w:rsidR="002F3AA2" w:rsidRPr="00F11D39">
        <w:rPr>
          <w:rFonts w:ascii="Arial" w:hAnsi="Arial" w:cs="Arial"/>
          <w:sz w:val="24"/>
          <w:szCs w:val="24"/>
        </w:rPr>
        <w:t xml:space="preserve"> </w:t>
      </w:r>
      <w:r w:rsidRPr="00F11D39">
        <w:rPr>
          <w:rFonts w:ascii="Arial" w:hAnsi="Arial" w:cs="Arial"/>
          <w:sz w:val="24"/>
          <w:szCs w:val="24"/>
        </w:rPr>
        <w:t>села Галайок</w:t>
      </w:r>
      <w:r w:rsidR="004635B7" w:rsidRPr="00F11D39">
        <w:rPr>
          <w:rFonts w:ascii="Arial" w:hAnsi="Arial" w:cs="Arial"/>
          <w:sz w:val="24"/>
          <w:szCs w:val="24"/>
        </w:rPr>
        <w:t>. Мати з сусіднього села П</w:t>
      </w:r>
      <w:r w:rsidR="002F3AA2" w:rsidRPr="00F11D39">
        <w:rPr>
          <w:rFonts w:ascii="Arial" w:hAnsi="Arial" w:cs="Arial"/>
          <w:sz w:val="24"/>
          <w:szCs w:val="24"/>
        </w:rPr>
        <w:t>ятигір жили в с. Галай</w:t>
      </w:r>
      <w:r w:rsidR="004635B7" w:rsidRPr="00F11D39">
        <w:rPr>
          <w:rFonts w:ascii="Arial" w:hAnsi="Arial" w:cs="Arial"/>
          <w:sz w:val="24"/>
          <w:szCs w:val="24"/>
        </w:rPr>
        <w:t>к</w:t>
      </w:r>
      <w:r w:rsidR="002F3AA2" w:rsidRPr="00F11D39">
        <w:rPr>
          <w:rFonts w:ascii="Arial" w:hAnsi="Arial" w:cs="Arial"/>
          <w:sz w:val="24"/>
          <w:szCs w:val="24"/>
        </w:rPr>
        <w:t>ах</w:t>
      </w:r>
      <w:r w:rsidR="004635B7" w:rsidRPr="00F11D39">
        <w:rPr>
          <w:rFonts w:ascii="Arial" w:hAnsi="Arial" w:cs="Arial"/>
          <w:sz w:val="24"/>
          <w:szCs w:val="24"/>
        </w:rPr>
        <w:t xml:space="preserve"> на одному дворі з сім’єю  брата. Спочатку  господарювали одноосібно. Батько мав конячину, спрягався з другим односельцем для обробітку 4 га землі. Сім’я мала добру корову птицю іноді свин</w:t>
      </w:r>
      <w:r w:rsidR="002F3AA2" w:rsidRPr="00F11D39">
        <w:rPr>
          <w:rFonts w:ascii="Arial" w:hAnsi="Arial" w:cs="Arial"/>
          <w:sz w:val="24"/>
          <w:szCs w:val="24"/>
        </w:rPr>
        <w:t>ю. Я народився в</w:t>
      </w:r>
      <w:r w:rsidR="004635B7" w:rsidRPr="00F11D39">
        <w:rPr>
          <w:rFonts w:ascii="Arial" w:hAnsi="Arial" w:cs="Arial"/>
          <w:sz w:val="24"/>
          <w:szCs w:val="24"/>
        </w:rPr>
        <w:t xml:space="preserve"> 1921 році. Крім мене старшого</w:t>
      </w:r>
      <w:r w:rsidR="002F3AA2" w:rsidRPr="00F11D39">
        <w:rPr>
          <w:rFonts w:ascii="Arial" w:hAnsi="Arial" w:cs="Arial"/>
          <w:sz w:val="24"/>
          <w:szCs w:val="24"/>
        </w:rPr>
        <w:t>,</w:t>
      </w:r>
      <w:r w:rsidR="004635B7" w:rsidRPr="00F11D39">
        <w:rPr>
          <w:rFonts w:ascii="Arial" w:hAnsi="Arial" w:cs="Arial"/>
          <w:sz w:val="24"/>
          <w:szCs w:val="24"/>
        </w:rPr>
        <w:t xml:space="preserve"> народився брат Яша, сестри Федорка, Маруся і Парасочка. Трудно було жити. Проте жили, але далі життя перетворилося в муку. З початком колективізації батько першим вступив у колгосп. Настав 1932 рік. Хліб, який в кого був, забрали «активісти». Забирали всі і залишали нічого. </w:t>
      </w:r>
      <w:r w:rsidR="004F0325" w:rsidRPr="00F11D39">
        <w:rPr>
          <w:rFonts w:ascii="Arial" w:hAnsi="Arial" w:cs="Arial"/>
          <w:sz w:val="24"/>
          <w:szCs w:val="24"/>
        </w:rPr>
        <w:t xml:space="preserve"> </w:t>
      </w:r>
      <w:r w:rsidR="004635B7" w:rsidRPr="00F11D39">
        <w:rPr>
          <w:rFonts w:ascii="Arial" w:hAnsi="Arial" w:cs="Arial"/>
          <w:sz w:val="24"/>
          <w:szCs w:val="24"/>
        </w:rPr>
        <w:t>Їсти нічого: почалася голодовка. Батько збирає все домашнє, яке мало хоч якусь цінність і їде в Росію, в Калугу, щоб виміняти хоч яких-небудь продуктів для врятування сім’ї від голоду але приїхав ні</w:t>
      </w:r>
      <w:r w:rsidR="007F07A5" w:rsidRPr="00F11D39">
        <w:rPr>
          <w:rFonts w:ascii="Arial" w:hAnsi="Arial" w:cs="Arial"/>
          <w:sz w:val="24"/>
          <w:szCs w:val="24"/>
        </w:rPr>
        <w:t>з</w:t>
      </w:r>
      <w:r w:rsidR="004635B7" w:rsidRPr="00F11D39">
        <w:rPr>
          <w:rFonts w:ascii="Arial" w:hAnsi="Arial" w:cs="Arial"/>
          <w:sz w:val="24"/>
          <w:szCs w:val="24"/>
        </w:rPr>
        <w:t>чим</w:t>
      </w:r>
      <w:r w:rsidR="007F07A5" w:rsidRPr="00F11D39">
        <w:rPr>
          <w:rFonts w:ascii="Arial" w:hAnsi="Arial" w:cs="Arial"/>
          <w:sz w:val="24"/>
          <w:szCs w:val="24"/>
        </w:rPr>
        <w:t>.</w:t>
      </w:r>
    </w:p>
    <w:p w:rsidR="004635B7" w:rsidRPr="00F11D39" w:rsidRDefault="004635B7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 xml:space="preserve">Сім’я переїжджає в П’ятигірську комуну, в якій думалось, що можна буде вижити в цей страшний 1932 рік. Він для нашої сімї був страшніший ніж для деяких інших сімей тому, що нашу добру корову під знаком усуспільнення </w:t>
      </w:r>
      <w:r w:rsidRPr="00F11D39">
        <w:rPr>
          <w:rFonts w:ascii="Arial" w:hAnsi="Arial" w:cs="Arial"/>
          <w:sz w:val="24"/>
          <w:szCs w:val="24"/>
        </w:rPr>
        <w:lastRenderedPageBreak/>
        <w:t>відібрали для голови сільради і голови колгоспу</w:t>
      </w:r>
      <w:r w:rsidR="00007975" w:rsidRPr="00F11D39">
        <w:rPr>
          <w:rFonts w:ascii="Arial" w:hAnsi="Arial" w:cs="Arial"/>
          <w:sz w:val="24"/>
          <w:szCs w:val="24"/>
        </w:rPr>
        <w:t>. Батько скільки разів писав в ОДПУ, добивався законно, щоб повернули по грабіжницькому забрану корову</w:t>
      </w:r>
    </w:p>
    <w:p w:rsidR="00007975" w:rsidRPr="00F11D39" w:rsidRDefault="00007975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Я, як старший з дітей, декілька разів з мамою і меншими забирав з поля корову, але в нас всі рази відбирали її. А корова в той час – це мати для сім</w:t>
      </w:r>
      <w:r w:rsidRPr="00F11D39">
        <w:rPr>
          <w:rFonts w:ascii="Arial" w:hAnsi="Arial" w:cs="Arial"/>
          <w:sz w:val="24"/>
          <w:szCs w:val="24"/>
          <w:lang w:val="ru-RU"/>
        </w:rPr>
        <w:t>’</w:t>
      </w:r>
      <w:r w:rsidRPr="00F11D39">
        <w:rPr>
          <w:rFonts w:ascii="Arial" w:hAnsi="Arial" w:cs="Arial"/>
          <w:sz w:val="24"/>
          <w:szCs w:val="24"/>
        </w:rPr>
        <w:t>ї. бо хто її мав, то на молоці та бур</w:t>
      </w:r>
      <w:r w:rsidRPr="00F11D39">
        <w:rPr>
          <w:rFonts w:ascii="Arial" w:hAnsi="Arial" w:cs="Arial"/>
          <w:sz w:val="24"/>
          <w:szCs w:val="24"/>
          <w:lang w:val="ru-RU"/>
        </w:rPr>
        <w:t>’</w:t>
      </w:r>
      <w:r w:rsidRPr="00F11D39">
        <w:rPr>
          <w:rFonts w:ascii="Arial" w:hAnsi="Arial" w:cs="Arial"/>
          <w:sz w:val="24"/>
          <w:szCs w:val="24"/>
        </w:rPr>
        <w:t xml:space="preserve">яні повиживали. Найстрашніше голодували весною і голодна смерть нещадно косила людей. </w:t>
      </w:r>
    </w:p>
    <w:p w:rsidR="00007975" w:rsidRPr="00F11D39" w:rsidRDefault="00007975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В комуні тато, внаслідок надривної праці і недоїдання, захворів, зліг і за два тижні помер.</w:t>
      </w:r>
    </w:p>
    <w:p w:rsidR="00007975" w:rsidRPr="00F11D39" w:rsidRDefault="00007975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Осталися ми всі дрібні діти, як кукіль, з матір’ю і змусіли повернутися в Галайки в пусту свою хату.</w:t>
      </w:r>
    </w:p>
    <w:p w:rsidR="00007975" w:rsidRPr="00F11D39" w:rsidRDefault="00007975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В колгоспі варили для всіх голодних болтушку – воду, яка не могла спасти нас. Їли все: к</w:t>
      </w:r>
      <w:r w:rsidR="007F07A5" w:rsidRPr="00F11D39">
        <w:rPr>
          <w:rFonts w:ascii="Arial" w:hAnsi="Arial" w:cs="Arial"/>
          <w:sz w:val="24"/>
          <w:szCs w:val="24"/>
        </w:rPr>
        <w:t>оріння татарського зілля, яке ко</w:t>
      </w:r>
      <w:r w:rsidRPr="00F11D39">
        <w:rPr>
          <w:rFonts w:ascii="Arial" w:hAnsi="Arial" w:cs="Arial"/>
          <w:sz w:val="24"/>
          <w:szCs w:val="24"/>
        </w:rPr>
        <w:t>пали на річці Молочній, від якого боліла і туманилася голова</w:t>
      </w:r>
      <w:r w:rsidR="001960C9" w:rsidRPr="00F11D39">
        <w:rPr>
          <w:rFonts w:ascii="Arial" w:hAnsi="Arial" w:cs="Arial"/>
          <w:sz w:val="24"/>
          <w:szCs w:val="24"/>
        </w:rPr>
        <w:t>, утворювався запор кишок і люди помирали.</w:t>
      </w:r>
    </w:p>
    <w:p w:rsidR="001960C9" w:rsidRPr="00F11D39" w:rsidRDefault="001960C9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Їли різний бур’ян весною, викопували гнилу картоплю, м’якіть із стебел соняшника, буряки гнилі і мерзлі прошлогодні, як вдавалося знайти в землі. Така їжа була як-то говорять за калач. Їли черепах, молюски, бруньки ліщини, собак, кішок і навіть людей. У нас були такі випадки два неповнолітні хлопці, підлітки, з’їли свою померлу матір і самі померли.</w:t>
      </w:r>
    </w:p>
    <w:p w:rsidR="001960C9" w:rsidRPr="00F11D39" w:rsidRDefault="007F07A5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 xml:space="preserve">Голодна смерть </w:t>
      </w:r>
      <w:r w:rsidR="001960C9" w:rsidRPr="00F11D39">
        <w:rPr>
          <w:rFonts w:ascii="Arial" w:hAnsi="Arial" w:cs="Arial"/>
          <w:sz w:val="24"/>
          <w:szCs w:val="24"/>
        </w:rPr>
        <w:t>нещадно косила всіх, вимирали цілі сім</w:t>
      </w:r>
      <w:r w:rsidR="001960C9" w:rsidRPr="00F11D39">
        <w:rPr>
          <w:rFonts w:ascii="Arial" w:hAnsi="Arial" w:cs="Arial"/>
          <w:sz w:val="24"/>
          <w:szCs w:val="24"/>
          <w:lang w:val="ru-RU"/>
        </w:rPr>
        <w:t>’</w:t>
      </w:r>
      <w:r w:rsidRPr="00F11D39">
        <w:rPr>
          <w:rFonts w:ascii="Arial" w:hAnsi="Arial" w:cs="Arial"/>
          <w:sz w:val="24"/>
          <w:szCs w:val="24"/>
        </w:rPr>
        <w:t>ї.  Н</w:t>
      </w:r>
      <w:r w:rsidR="001960C9" w:rsidRPr="00F11D39">
        <w:rPr>
          <w:rFonts w:ascii="Arial" w:hAnsi="Arial" w:cs="Arial"/>
          <w:sz w:val="24"/>
          <w:szCs w:val="24"/>
        </w:rPr>
        <w:t>а вулицях, в хатах  скрізь пухлі діти і дорослі, з ранами на ногах, які утворювалися від лопання пухлин. Люди не могли вставати і рухатись і були приречені на дожидання сво</w:t>
      </w:r>
      <w:r w:rsidRPr="00F11D39">
        <w:rPr>
          <w:rFonts w:ascii="Arial" w:hAnsi="Arial" w:cs="Arial"/>
          <w:sz w:val="24"/>
          <w:szCs w:val="24"/>
        </w:rPr>
        <w:t>г</w:t>
      </w:r>
      <w:r w:rsidR="001960C9" w:rsidRPr="00F11D39">
        <w:rPr>
          <w:rFonts w:ascii="Arial" w:hAnsi="Arial" w:cs="Arial"/>
          <w:sz w:val="24"/>
          <w:szCs w:val="24"/>
        </w:rPr>
        <w:t>о кінця життя. Страшний сон чи дійсність? Скоро померла моя мама, потім Яшка і нарешті сестри.</w:t>
      </w:r>
    </w:p>
    <w:p w:rsidR="001960C9" w:rsidRPr="00F11D39" w:rsidRDefault="001960C9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Усіх померлих звозили і «хоронили» в спільних ямах, накидаючи їх трупами доверху по 7-15 душ. Для звезення померлих були виділені 2 молодих чоловіки-гробокопателі, які щоденно звозили померлих. Бездушність, жорстокість виробила таке відношення, що навіть живих забирали, щоб другий раз</w:t>
      </w:r>
      <w:r w:rsidR="005740D8" w:rsidRPr="00F11D39">
        <w:rPr>
          <w:rFonts w:ascii="Arial" w:hAnsi="Arial" w:cs="Arial"/>
          <w:sz w:val="24"/>
          <w:szCs w:val="24"/>
        </w:rPr>
        <w:t xml:space="preserve"> не їхати, бо однак помре. Так було з громадянином  Королем Августом, який пухлий лежав на вулиці. Гробокопателі взяли його і кинули на віз. Хлопці були дужі, бо отримували за свою роботу спецпайок – по 1,5 кг хліба і продукти.</w:t>
      </w:r>
    </w:p>
    <w:p w:rsidR="005740D8" w:rsidRPr="00F11D39" w:rsidRDefault="005740D8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Скільки не просив Король Август гробозапувачів, скільки не молив, щоб не забирали його на віз, бо він ще живий, нічого не допомогло.</w:t>
      </w:r>
    </w:p>
    <w:p w:rsidR="005740D8" w:rsidRPr="00F11D39" w:rsidRDefault="005740D8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По дорозі на кладовище, він скотився і впав у бур’ян. На щастя його не замітили. Так і залишився Король, витримав голод і ще жив 34 роки, теслярував і майстрував, мав сім’ю, яка складалася з 4 дітей і дружини.</w:t>
      </w:r>
    </w:p>
    <w:p w:rsidR="005740D8" w:rsidRPr="00F11D39" w:rsidRDefault="005740D8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lastRenderedPageBreak/>
        <w:t>Така людська доля, створена подобію людини …</w:t>
      </w:r>
    </w:p>
    <w:p w:rsidR="005740D8" w:rsidRPr="00F11D39" w:rsidRDefault="005740D8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У селі Галайках по неповним даним загинуло від голоду за 1932 і 1933 роки 830 душ, що становило третю частину населення Галайок, якого приблизно було 2300 душ. Це встановлено наближено по своїй памяті і ще старших від мене жителів села, які ще живуть.</w:t>
      </w:r>
    </w:p>
    <w:p w:rsidR="005740D8" w:rsidRPr="00F11D39" w:rsidRDefault="005740D8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У той страхітливий час</w:t>
      </w:r>
      <w:r w:rsidR="0052326B" w:rsidRPr="00F11D39">
        <w:rPr>
          <w:rFonts w:ascii="Arial" w:hAnsi="Arial" w:cs="Arial"/>
          <w:sz w:val="24"/>
          <w:szCs w:val="24"/>
        </w:rPr>
        <w:t xml:space="preserve"> я як малий нічого не розумів, що воно відбувалося, тільки дуже їсти хотілося, але нікого і нічого не було жалко. Якесь отупіння чи літаргічний сон оволоділи мною, що не можна пояснити. Залишившись один в такому стані</w:t>
      </w:r>
      <w:r w:rsidR="00BE0544" w:rsidRPr="00F11D39">
        <w:rPr>
          <w:rFonts w:ascii="Arial" w:hAnsi="Arial" w:cs="Arial"/>
          <w:sz w:val="24"/>
          <w:szCs w:val="24"/>
        </w:rPr>
        <w:t>,</w:t>
      </w:r>
      <w:r w:rsidR="0052326B" w:rsidRPr="00F11D39">
        <w:rPr>
          <w:rFonts w:ascii="Arial" w:hAnsi="Arial" w:cs="Arial"/>
          <w:sz w:val="24"/>
          <w:szCs w:val="24"/>
        </w:rPr>
        <w:t xml:space="preserve"> мене</w:t>
      </w:r>
      <w:r w:rsidR="00BE0544" w:rsidRPr="00F11D39">
        <w:rPr>
          <w:rFonts w:ascii="Arial" w:hAnsi="Arial" w:cs="Arial"/>
          <w:sz w:val="24"/>
          <w:szCs w:val="24"/>
          <w:lang w:val="ru-RU"/>
        </w:rPr>
        <w:t xml:space="preserve"> сиротину</w:t>
      </w:r>
      <w:r w:rsidR="0052326B" w:rsidRPr="00F11D39">
        <w:rPr>
          <w:rFonts w:ascii="Arial" w:hAnsi="Arial" w:cs="Arial"/>
          <w:sz w:val="24"/>
          <w:szCs w:val="24"/>
        </w:rPr>
        <w:t xml:space="preserve"> забрала рідна тітка-хрещена в Пятигірський радгосп. Там мене влаштувала в бригаду волярів орати землю.</w:t>
      </w:r>
      <w:r w:rsidR="00F270A3" w:rsidRPr="00F11D39">
        <w:rPr>
          <w:rFonts w:ascii="Arial" w:hAnsi="Arial" w:cs="Arial"/>
          <w:sz w:val="24"/>
          <w:szCs w:val="24"/>
        </w:rPr>
        <w:t xml:space="preserve"> За це давали їсти – 200 г хлібу і супу.</w:t>
      </w:r>
      <w:r w:rsidR="0052326B" w:rsidRPr="00F11D39">
        <w:rPr>
          <w:rFonts w:ascii="Arial" w:hAnsi="Arial" w:cs="Arial"/>
          <w:sz w:val="24"/>
          <w:szCs w:val="24"/>
        </w:rPr>
        <w:t xml:space="preserve"> Ярма не можу підняти, воли здоровенні, не дотягнутись до шиї. Допомагали хлопці. Старший мене помню рижий Василь відбирав у мене хліб. Коли дізнався про це бригадир такий справедливий дядько Діхтярук, який весь час був знами, то вигнав його і стало легше. Пізніше вернувся в Галайки до своєї хати. Оглянувся, кругом все пусто, опам’ятався, що я хлопчина один остався з усієї сім</w:t>
      </w:r>
      <w:r w:rsidR="0052326B" w:rsidRPr="00F11D39">
        <w:rPr>
          <w:rFonts w:ascii="Arial" w:hAnsi="Arial" w:cs="Arial"/>
          <w:sz w:val="24"/>
          <w:szCs w:val="24"/>
          <w:lang w:val="ru-RU"/>
        </w:rPr>
        <w:t>’</w:t>
      </w:r>
      <w:r w:rsidR="00BE0544" w:rsidRPr="00F11D39">
        <w:rPr>
          <w:rFonts w:ascii="Arial" w:hAnsi="Arial" w:cs="Arial"/>
          <w:sz w:val="24"/>
          <w:szCs w:val="24"/>
        </w:rPr>
        <w:t>ї. С</w:t>
      </w:r>
      <w:r w:rsidR="0052326B" w:rsidRPr="00F11D39">
        <w:rPr>
          <w:rFonts w:ascii="Arial" w:hAnsi="Arial" w:cs="Arial"/>
          <w:sz w:val="24"/>
          <w:szCs w:val="24"/>
        </w:rPr>
        <w:t>тало невиносимо жалко рідних. Я почав кричати і головою об стінку битися, поки не увійшла сусідка Макариха і почала вговоряти. За день наплакавшись, втихомирився</w:t>
      </w:r>
      <w:r w:rsidR="00BE0544" w:rsidRPr="00F11D39">
        <w:rPr>
          <w:rFonts w:ascii="Arial" w:hAnsi="Arial" w:cs="Arial"/>
          <w:sz w:val="24"/>
          <w:szCs w:val="24"/>
        </w:rPr>
        <w:t>,</w:t>
      </w:r>
      <w:r w:rsidR="0052326B" w:rsidRPr="00F11D39">
        <w:rPr>
          <w:rFonts w:ascii="Arial" w:hAnsi="Arial" w:cs="Arial"/>
          <w:sz w:val="24"/>
          <w:szCs w:val="24"/>
        </w:rPr>
        <w:t xml:space="preserve"> пішов на кладовище</w:t>
      </w:r>
      <w:r w:rsidR="00742C01" w:rsidRPr="00F11D39">
        <w:rPr>
          <w:rFonts w:ascii="Arial" w:hAnsi="Arial" w:cs="Arial"/>
          <w:sz w:val="24"/>
          <w:szCs w:val="24"/>
        </w:rPr>
        <w:t xml:space="preserve"> до рідних ночувати, хоч не знав в якому місці  і в якій ямі були закопані. Помостивши на вишнях «гніздо», так і переночував.</w:t>
      </w:r>
    </w:p>
    <w:p w:rsidR="00742C01" w:rsidRPr="00F11D39" w:rsidRDefault="00742C01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А далі життя пішло легше і веселіше: влітку пастухом, а потім школа, патронат для сиріт. Так я вижив у той страхітливий період нашої історії сталінської диктатури, а загинули міліони.</w:t>
      </w:r>
    </w:p>
    <w:p w:rsidR="00742C01" w:rsidRPr="00F11D39" w:rsidRDefault="00742C01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Пенсіонер, ветеран, житель села Галайок Тетіївського району Київської області Вовк Іван Андрійович</w:t>
      </w:r>
    </w:p>
    <w:p w:rsidR="00BE0544" w:rsidRPr="00F11D39" w:rsidRDefault="00BE0544" w:rsidP="00F11D39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742C01" w:rsidRPr="00F11D39" w:rsidRDefault="00742C01" w:rsidP="00F11D39">
      <w:pPr>
        <w:spacing w:after="0" w:line="36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>16.01.1989 р</w:t>
      </w:r>
    </w:p>
    <w:p w:rsidR="00D1155B" w:rsidRPr="00F11D39" w:rsidRDefault="00D1155B" w:rsidP="00F11D39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742C01" w:rsidRPr="00F11D39" w:rsidRDefault="00742C01" w:rsidP="008625B1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F11D39">
        <w:rPr>
          <w:rFonts w:ascii="Arial" w:hAnsi="Arial" w:cs="Arial"/>
          <w:sz w:val="24"/>
          <w:szCs w:val="24"/>
        </w:rPr>
        <w:t xml:space="preserve"> </w:t>
      </w:r>
      <w:r w:rsidR="00BE0544" w:rsidRPr="00F11D39">
        <w:rPr>
          <w:rFonts w:ascii="Arial" w:hAnsi="Arial" w:cs="Arial"/>
          <w:sz w:val="24"/>
          <w:szCs w:val="24"/>
        </w:rPr>
        <w:t>Читав також статтю Д. Каленика з Києва в «Сільськіх вістях» за 12 січня 1989 року «Не затихає біль</w:t>
      </w:r>
      <w:r w:rsidR="008625B1">
        <w:rPr>
          <w:rFonts w:ascii="Arial" w:hAnsi="Arial" w:cs="Arial"/>
          <w:sz w:val="24"/>
          <w:szCs w:val="24"/>
        </w:rPr>
        <w:t>»</w:t>
      </w:r>
      <w:r w:rsidR="00BE0544" w:rsidRPr="00F11D39">
        <w:rPr>
          <w:rFonts w:ascii="Arial" w:hAnsi="Arial" w:cs="Arial"/>
          <w:sz w:val="24"/>
          <w:szCs w:val="24"/>
        </w:rPr>
        <w:t>, яка ще більше посили</w:t>
      </w:r>
      <w:r w:rsidR="008625B1">
        <w:rPr>
          <w:rFonts w:ascii="Arial" w:hAnsi="Arial" w:cs="Arial"/>
          <w:sz w:val="24"/>
          <w:szCs w:val="24"/>
        </w:rPr>
        <w:t>л</w:t>
      </w:r>
      <w:r w:rsidR="00BE0544" w:rsidRPr="00F11D39">
        <w:rPr>
          <w:rFonts w:ascii="Arial" w:hAnsi="Arial" w:cs="Arial"/>
          <w:sz w:val="24"/>
          <w:szCs w:val="24"/>
        </w:rPr>
        <w:t>а незаб</w:t>
      </w:r>
      <w:r w:rsidR="008625B1">
        <w:rPr>
          <w:rFonts w:ascii="Arial" w:hAnsi="Arial" w:cs="Arial"/>
          <w:sz w:val="24"/>
          <w:szCs w:val="24"/>
        </w:rPr>
        <w:t>утні спогади того часу</w:t>
      </w:r>
      <w:bookmarkStart w:id="0" w:name="_GoBack"/>
      <w:bookmarkEnd w:id="0"/>
      <w:r w:rsidR="00BE0544" w:rsidRPr="00F11D39">
        <w:rPr>
          <w:rFonts w:ascii="Arial" w:hAnsi="Arial" w:cs="Arial"/>
          <w:sz w:val="24"/>
          <w:szCs w:val="24"/>
        </w:rPr>
        <w:t>.</w:t>
      </w:r>
    </w:p>
    <w:sectPr w:rsidR="00742C01" w:rsidRPr="00F11D39" w:rsidSect="004334CF">
      <w:headerReference w:type="default" r:id="rId7"/>
      <w:footerReference w:type="default" r:id="rId8"/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44" w:rsidRDefault="00F45544" w:rsidP="00F11D39">
      <w:pPr>
        <w:spacing w:after="0" w:line="240" w:lineRule="auto"/>
      </w:pPr>
      <w:r>
        <w:separator/>
      </w:r>
    </w:p>
  </w:endnote>
  <w:endnote w:type="continuationSeparator" w:id="0">
    <w:p w:rsidR="00F45544" w:rsidRDefault="00F45544" w:rsidP="00F1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9" w:rsidRDefault="00F11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44" w:rsidRDefault="00F45544" w:rsidP="00F11D39">
      <w:pPr>
        <w:spacing w:after="0" w:line="240" w:lineRule="auto"/>
      </w:pPr>
      <w:r>
        <w:separator/>
      </w:r>
    </w:p>
  </w:footnote>
  <w:footnote w:type="continuationSeparator" w:id="0">
    <w:p w:rsidR="00F45544" w:rsidRDefault="00F45544" w:rsidP="00F1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9" w:rsidRDefault="00F11D39">
    <w:pPr>
      <w:pStyle w:val="Header"/>
    </w:pPr>
  </w:p>
  <w:p w:rsidR="00F11D39" w:rsidRDefault="00F11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F45"/>
    <w:rsid w:val="00007975"/>
    <w:rsid w:val="000905F8"/>
    <w:rsid w:val="001960C9"/>
    <w:rsid w:val="001E7D81"/>
    <w:rsid w:val="002F3AA2"/>
    <w:rsid w:val="004334CF"/>
    <w:rsid w:val="004635B7"/>
    <w:rsid w:val="004F0325"/>
    <w:rsid w:val="0052326B"/>
    <w:rsid w:val="005740D8"/>
    <w:rsid w:val="00742C01"/>
    <w:rsid w:val="00796F45"/>
    <w:rsid w:val="007F07A5"/>
    <w:rsid w:val="008625B1"/>
    <w:rsid w:val="00BE0544"/>
    <w:rsid w:val="00D1155B"/>
    <w:rsid w:val="00D27F74"/>
    <w:rsid w:val="00DF38B2"/>
    <w:rsid w:val="00E909FA"/>
    <w:rsid w:val="00F11D39"/>
    <w:rsid w:val="00F270A3"/>
    <w:rsid w:val="00F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39"/>
  </w:style>
  <w:style w:type="paragraph" w:styleId="Footer">
    <w:name w:val="footer"/>
    <w:basedOn w:val="Normal"/>
    <w:link w:val="FooterChar"/>
    <w:uiPriority w:val="99"/>
    <w:unhideWhenUsed/>
    <w:rsid w:val="00F1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39"/>
  </w:style>
  <w:style w:type="paragraph" w:styleId="BalloonText">
    <w:name w:val="Balloon Text"/>
    <w:basedOn w:val="Normal"/>
    <w:link w:val="BalloonTextChar"/>
    <w:uiPriority w:val="99"/>
    <w:semiHidden/>
    <w:unhideWhenUsed/>
    <w:rsid w:val="00F1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11</cp:revision>
  <dcterms:created xsi:type="dcterms:W3CDTF">2016-03-01T19:42:00Z</dcterms:created>
  <dcterms:modified xsi:type="dcterms:W3CDTF">2020-01-13T19:05:00Z</dcterms:modified>
</cp:coreProperties>
</file>