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74" w:rsidRPr="00383BC1" w:rsidRDefault="00342110" w:rsidP="00383BC1">
      <w:pPr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№</w:t>
      </w:r>
      <w:r w:rsidR="00383BC1">
        <w:rPr>
          <w:rFonts w:ascii="Arial" w:hAnsi="Arial" w:cs="Arial"/>
          <w:sz w:val="24"/>
          <w:szCs w:val="24"/>
          <w:lang w:val="en-US"/>
        </w:rPr>
        <w:t xml:space="preserve"> </w:t>
      </w:r>
      <w:r w:rsidRPr="00383BC1">
        <w:rPr>
          <w:rFonts w:ascii="Arial" w:hAnsi="Arial" w:cs="Arial"/>
          <w:sz w:val="24"/>
          <w:szCs w:val="24"/>
        </w:rPr>
        <w:t>214</w:t>
      </w:r>
    </w:p>
    <w:p w:rsidR="00383BC1" w:rsidRDefault="00383BC1" w:rsidP="00383B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82731" w:rsidRPr="00383BC1" w:rsidRDefault="00082731" w:rsidP="00383BC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2110" w:rsidRPr="00383BC1" w:rsidRDefault="00342110" w:rsidP="00383BC1">
      <w:pPr>
        <w:spacing w:after="0" w:line="240" w:lineRule="auto"/>
        <w:ind w:right="23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256830</w:t>
      </w:r>
    </w:p>
    <w:p w:rsidR="00342110" w:rsidRPr="00383BC1" w:rsidRDefault="00342110" w:rsidP="00383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Київської обл</w:t>
      </w:r>
    </w:p>
    <w:p w:rsidR="00342110" w:rsidRPr="00383BC1" w:rsidRDefault="00342110" w:rsidP="00383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 xml:space="preserve">г. Богуслав </w:t>
      </w:r>
    </w:p>
    <w:p w:rsidR="00342110" w:rsidRPr="00383BC1" w:rsidRDefault="00342110" w:rsidP="00383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Яблунева 31</w:t>
      </w:r>
    </w:p>
    <w:p w:rsidR="00342110" w:rsidRPr="00383BC1" w:rsidRDefault="006F7BCF" w:rsidP="00383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Михайленко О.И</w:t>
      </w:r>
      <w:r w:rsidR="00342110" w:rsidRPr="00383BC1">
        <w:rPr>
          <w:rFonts w:ascii="Arial" w:hAnsi="Arial" w:cs="Arial"/>
          <w:sz w:val="24"/>
          <w:szCs w:val="24"/>
        </w:rPr>
        <w:t>.</w:t>
      </w:r>
    </w:p>
    <w:p w:rsidR="00342110" w:rsidRDefault="00342110" w:rsidP="00342110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082731" w:rsidRPr="00082731" w:rsidRDefault="00082731" w:rsidP="00342110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342110" w:rsidRPr="00383BC1" w:rsidRDefault="00342110" w:rsidP="0008273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В газете от 12.І-89</w:t>
      </w:r>
      <w:r w:rsidR="00530A6D" w:rsidRPr="00383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83BC1">
        <w:rPr>
          <w:rFonts w:ascii="Arial" w:hAnsi="Arial" w:cs="Arial"/>
          <w:sz w:val="24"/>
          <w:szCs w:val="24"/>
        </w:rPr>
        <w:t>г</w:t>
      </w:r>
      <w:r w:rsidR="00530A6D" w:rsidRPr="00383BC1">
        <w:rPr>
          <w:rFonts w:ascii="Arial" w:hAnsi="Arial" w:cs="Arial"/>
          <w:sz w:val="24"/>
          <w:szCs w:val="24"/>
          <w:lang w:val="ru-RU"/>
        </w:rPr>
        <w:t>.</w:t>
      </w:r>
      <w:r w:rsidRPr="00383BC1">
        <w:rPr>
          <w:rFonts w:ascii="Arial" w:hAnsi="Arial" w:cs="Arial"/>
          <w:sz w:val="24"/>
          <w:szCs w:val="24"/>
        </w:rPr>
        <w:t xml:space="preserve"> Прочитала статью; Не затихае біль. Пишу відгук.</w:t>
      </w:r>
      <w:r w:rsidR="00530A6D" w:rsidRPr="00383BC1">
        <w:rPr>
          <w:rFonts w:ascii="Arial" w:hAnsi="Arial" w:cs="Arial"/>
          <w:sz w:val="24"/>
          <w:szCs w:val="24"/>
          <w:lang w:val="ru-RU"/>
        </w:rPr>
        <w:t xml:space="preserve"> Я</w:t>
      </w:r>
      <w:r w:rsidRPr="00383BC1">
        <w:rPr>
          <w:rFonts w:ascii="Arial" w:hAnsi="Arial" w:cs="Arial"/>
          <w:sz w:val="24"/>
          <w:szCs w:val="24"/>
        </w:rPr>
        <w:t xml:space="preserve"> целіком присоєдіняюсь до цієї Самої Справедливої Статті, Я пережила цей период голоду 32-33й рік і тоже дивом ви</w:t>
      </w:r>
      <w:r w:rsidR="00530A6D" w:rsidRPr="00383BC1">
        <w:rPr>
          <w:rFonts w:ascii="Arial" w:hAnsi="Arial" w:cs="Arial"/>
          <w:sz w:val="24"/>
          <w:szCs w:val="24"/>
        </w:rPr>
        <w:t>жила. Багато бачила мертвих от Г</w:t>
      </w:r>
      <w:r w:rsidRPr="00383BC1">
        <w:rPr>
          <w:rFonts w:ascii="Arial" w:hAnsi="Arial" w:cs="Arial"/>
          <w:sz w:val="24"/>
          <w:szCs w:val="24"/>
        </w:rPr>
        <w:t>олоду. Сама в 14 років полола 1 рядок буряків за тарілку кулішу, їла млинці из лис</w:t>
      </w:r>
      <w:r w:rsidR="00530A6D" w:rsidRPr="00383BC1">
        <w:rPr>
          <w:rFonts w:ascii="Arial" w:hAnsi="Arial" w:cs="Arial"/>
          <w:sz w:val="24"/>
          <w:szCs w:val="24"/>
        </w:rPr>
        <w:t>тя липи  лободу, крапиву и др. б</w:t>
      </w:r>
      <w:r w:rsidRPr="00383BC1">
        <w:rPr>
          <w:rFonts w:ascii="Arial" w:hAnsi="Arial" w:cs="Arial"/>
          <w:sz w:val="24"/>
          <w:szCs w:val="24"/>
        </w:rPr>
        <w:t>ур’ян</w:t>
      </w:r>
      <w:r w:rsidR="00530A6D" w:rsidRPr="00383BC1">
        <w:rPr>
          <w:rFonts w:ascii="Arial" w:hAnsi="Arial" w:cs="Arial"/>
          <w:sz w:val="24"/>
          <w:szCs w:val="24"/>
        </w:rPr>
        <w:t>.</w:t>
      </w:r>
    </w:p>
    <w:p w:rsidR="00342110" w:rsidRPr="00383BC1" w:rsidRDefault="00342110" w:rsidP="0008273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83BC1">
        <w:rPr>
          <w:rFonts w:ascii="Arial" w:hAnsi="Arial" w:cs="Arial"/>
          <w:sz w:val="24"/>
          <w:szCs w:val="24"/>
        </w:rPr>
        <w:t>Хліб забрали, ночью ходили бригади по 20 чоловік, штр</w:t>
      </w:r>
      <w:r w:rsidR="00530A6D" w:rsidRPr="00383BC1">
        <w:rPr>
          <w:rFonts w:ascii="Arial" w:hAnsi="Arial" w:cs="Arial"/>
          <w:sz w:val="24"/>
          <w:szCs w:val="24"/>
        </w:rPr>
        <w:t>икали долівки шукали де закопан</w:t>
      </w:r>
      <w:r w:rsidR="00530A6D" w:rsidRPr="00383BC1">
        <w:rPr>
          <w:rFonts w:ascii="Arial" w:hAnsi="Arial" w:cs="Arial"/>
          <w:sz w:val="24"/>
          <w:szCs w:val="24"/>
          <w:lang w:val="ru-RU"/>
        </w:rPr>
        <w:t>ы</w:t>
      </w:r>
      <w:r w:rsidRPr="00383BC1">
        <w:rPr>
          <w:rFonts w:ascii="Arial" w:hAnsi="Arial" w:cs="Arial"/>
          <w:sz w:val="24"/>
          <w:szCs w:val="24"/>
        </w:rPr>
        <w:t>й хліб</w:t>
      </w:r>
      <w:r w:rsidR="00530A6D" w:rsidRPr="00383BC1">
        <w:rPr>
          <w:rFonts w:ascii="Arial" w:hAnsi="Arial" w:cs="Arial"/>
          <w:sz w:val="24"/>
          <w:szCs w:val="24"/>
          <w:lang w:val="ru-RU"/>
        </w:rPr>
        <w:t>.</w:t>
      </w:r>
    </w:p>
    <w:p w:rsidR="00342110" w:rsidRPr="00383BC1" w:rsidRDefault="00342110" w:rsidP="0008273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Днем по Хатах Штаб</w:t>
      </w:r>
      <w:r w:rsidR="00530A6D" w:rsidRPr="00383BC1">
        <w:rPr>
          <w:rFonts w:ascii="Arial" w:hAnsi="Arial" w:cs="Arial"/>
          <w:sz w:val="24"/>
          <w:szCs w:val="24"/>
        </w:rPr>
        <w:t>и були Туди людей зганяли держа</w:t>
      </w:r>
      <w:r w:rsidR="00530A6D" w:rsidRPr="00383BC1">
        <w:rPr>
          <w:rFonts w:ascii="Arial" w:hAnsi="Arial" w:cs="Arial"/>
          <w:sz w:val="24"/>
          <w:szCs w:val="24"/>
          <w:lang w:val="ru-RU"/>
        </w:rPr>
        <w:t>л</w:t>
      </w:r>
      <w:r w:rsidRPr="00383BC1">
        <w:rPr>
          <w:rFonts w:ascii="Arial" w:hAnsi="Arial" w:cs="Arial"/>
          <w:sz w:val="24"/>
          <w:szCs w:val="24"/>
        </w:rPr>
        <w:t>и их не пускали додому пока не признаюця де хліб сховав.</w:t>
      </w:r>
    </w:p>
    <w:p w:rsidR="00342110" w:rsidRPr="00383BC1" w:rsidRDefault="00342110" w:rsidP="0008273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Як буде про це книга я перва куплю таку книжку</w:t>
      </w:r>
    </w:p>
    <w:p w:rsidR="00342110" w:rsidRPr="00383BC1" w:rsidRDefault="00530A6D" w:rsidP="0008273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 xml:space="preserve">Дуже правдиво написав </w:t>
      </w:r>
      <w:r w:rsidRPr="00383BC1">
        <w:rPr>
          <w:rFonts w:ascii="Arial" w:hAnsi="Arial" w:cs="Arial"/>
          <w:sz w:val="24"/>
          <w:szCs w:val="24"/>
          <w:lang w:val="ru-RU"/>
        </w:rPr>
        <w:t>А</w:t>
      </w:r>
      <w:r w:rsidR="00342110" w:rsidRPr="00383BC1">
        <w:rPr>
          <w:rFonts w:ascii="Arial" w:hAnsi="Arial" w:cs="Arial"/>
          <w:sz w:val="24"/>
          <w:szCs w:val="24"/>
        </w:rPr>
        <w:t>втор циеї Статті в Сільскіх Вістях Д.Каленик м. Київа</w:t>
      </w:r>
      <w:r w:rsidRPr="00383BC1">
        <w:rPr>
          <w:rFonts w:ascii="Arial" w:hAnsi="Arial" w:cs="Arial"/>
          <w:sz w:val="24"/>
          <w:szCs w:val="24"/>
          <w:lang w:val="ru-RU"/>
        </w:rPr>
        <w:t>.</w:t>
      </w:r>
      <w:r w:rsidRPr="00383BC1">
        <w:rPr>
          <w:rFonts w:ascii="Arial" w:hAnsi="Arial" w:cs="Arial"/>
          <w:sz w:val="24"/>
          <w:szCs w:val="24"/>
        </w:rPr>
        <w:t xml:space="preserve"> </w:t>
      </w:r>
      <w:r w:rsidRPr="00383BC1">
        <w:rPr>
          <w:rFonts w:ascii="Arial" w:hAnsi="Arial" w:cs="Arial"/>
          <w:sz w:val="24"/>
          <w:szCs w:val="24"/>
          <w:lang w:val="ru-RU"/>
        </w:rPr>
        <w:t>О</w:t>
      </w:r>
      <w:r w:rsidR="00342110" w:rsidRPr="00383BC1">
        <w:rPr>
          <w:rFonts w:ascii="Arial" w:hAnsi="Arial" w:cs="Arial"/>
          <w:sz w:val="24"/>
          <w:szCs w:val="24"/>
        </w:rPr>
        <w:t>добряю и при</w:t>
      </w:r>
      <w:r w:rsidRPr="00383BC1">
        <w:rPr>
          <w:rFonts w:ascii="Arial" w:hAnsi="Arial" w:cs="Arial"/>
          <w:sz w:val="24"/>
          <w:szCs w:val="24"/>
          <w:lang w:val="ru-RU"/>
        </w:rPr>
        <w:t>со</w:t>
      </w:r>
      <w:r w:rsidR="00342110" w:rsidRPr="00383BC1">
        <w:rPr>
          <w:rFonts w:ascii="Arial" w:hAnsi="Arial" w:cs="Arial"/>
          <w:sz w:val="24"/>
          <w:szCs w:val="24"/>
        </w:rPr>
        <w:t>едіняюсь</w:t>
      </w:r>
    </w:p>
    <w:p w:rsidR="00530A6D" w:rsidRDefault="00530A6D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082731" w:rsidRPr="00082731" w:rsidRDefault="00082731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42110" w:rsidRPr="00383BC1" w:rsidRDefault="00342110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Михайленко Ольга Ив.</w:t>
      </w:r>
    </w:p>
    <w:p w:rsidR="00342110" w:rsidRPr="00383BC1" w:rsidRDefault="00342110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83BC1">
        <w:rPr>
          <w:rFonts w:ascii="Arial" w:hAnsi="Arial" w:cs="Arial"/>
          <w:sz w:val="24"/>
          <w:szCs w:val="24"/>
        </w:rPr>
        <w:t>М. Богуслав Київска обл.</w:t>
      </w:r>
    </w:p>
    <w:p w:rsidR="00342110" w:rsidRPr="00383BC1" w:rsidRDefault="00342110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83BC1">
        <w:rPr>
          <w:rFonts w:ascii="Arial" w:hAnsi="Arial" w:cs="Arial"/>
          <w:sz w:val="24"/>
          <w:szCs w:val="24"/>
        </w:rPr>
        <w:t>13/І-89</w:t>
      </w:r>
      <w:r w:rsidR="00530A6D" w:rsidRPr="00383BC1">
        <w:rPr>
          <w:rFonts w:ascii="Arial" w:hAnsi="Arial" w:cs="Arial"/>
          <w:sz w:val="24"/>
          <w:szCs w:val="24"/>
          <w:lang w:val="ru-RU"/>
        </w:rPr>
        <w:t xml:space="preserve"> р.</w:t>
      </w:r>
    </w:p>
    <w:p w:rsidR="00530A6D" w:rsidRDefault="00530A6D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082731" w:rsidRPr="00082731" w:rsidRDefault="00082731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42110" w:rsidRPr="00383BC1" w:rsidRDefault="00342110" w:rsidP="00530A6D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383BC1">
        <w:rPr>
          <w:rFonts w:ascii="Arial" w:hAnsi="Arial" w:cs="Arial"/>
          <w:sz w:val="24"/>
          <w:szCs w:val="24"/>
          <w:lang w:val="en-US"/>
        </w:rPr>
        <w:t>P</w:t>
      </w:r>
      <w:r w:rsidRPr="00383BC1">
        <w:rPr>
          <w:rFonts w:ascii="Arial" w:hAnsi="Arial" w:cs="Arial"/>
          <w:sz w:val="24"/>
          <w:szCs w:val="24"/>
          <w:lang w:val="ru-RU"/>
        </w:rPr>
        <w:t>.</w:t>
      </w:r>
      <w:r w:rsidRPr="00383BC1">
        <w:rPr>
          <w:rFonts w:ascii="Arial" w:hAnsi="Arial" w:cs="Arial"/>
          <w:sz w:val="24"/>
          <w:szCs w:val="24"/>
          <w:lang w:val="en-US"/>
        </w:rPr>
        <w:t>S</w:t>
      </w:r>
      <w:r w:rsidRPr="00383BC1">
        <w:rPr>
          <w:rFonts w:ascii="Arial" w:hAnsi="Arial" w:cs="Arial"/>
          <w:sz w:val="24"/>
          <w:szCs w:val="24"/>
          <w:lang w:val="ru-RU"/>
        </w:rPr>
        <w:t>.</w:t>
      </w:r>
      <w:r w:rsidRPr="00383BC1">
        <w:rPr>
          <w:rFonts w:ascii="Arial" w:hAnsi="Arial" w:cs="Arial"/>
          <w:sz w:val="24"/>
          <w:szCs w:val="24"/>
        </w:rPr>
        <w:t xml:space="preserve"> Я помню тоді Хто копав ями в котрі штабелем загружали мертвих от Голода</w:t>
      </w:r>
      <w:r w:rsidR="006F7BCF" w:rsidRPr="00383BC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7BCF" w:rsidRPr="00383BC1">
        <w:rPr>
          <w:rFonts w:ascii="Arial" w:hAnsi="Arial" w:cs="Arial"/>
          <w:sz w:val="24"/>
          <w:szCs w:val="24"/>
        </w:rPr>
        <w:t>Цим людям Сільрада давала по 2 кг кукурудзи це було в нашому селі Шупиках</w:t>
      </w:r>
      <w:r w:rsidR="00530A6D" w:rsidRPr="00383BC1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383BC1" w:rsidRPr="00383BC1" w:rsidRDefault="00383BC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383BC1" w:rsidRPr="00383BC1" w:rsidSect="00701768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110"/>
    <w:rsid w:val="00082731"/>
    <w:rsid w:val="00342110"/>
    <w:rsid w:val="00383BC1"/>
    <w:rsid w:val="00530A6D"/>
    <w:rsid w:val="006F7BCF"/>
    <w:rsid w:val="00701768"/>
    <w:rsid w:val="009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2016-03-11T19:15:00Z</dcterms:created>
  <dcterms:modified xsi:type="dcterms:W3CDTF">2020-01-14T18:59:00Z</dcterms:modified>
</cp:coreProperties>
</file>